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68" w:rsidRPr="000C7368" w:rsidRDefault="000C7368" w:rsidP="000C7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C7368" w:rsidRPr="000C7368" w:rsidRDefault="000C7368" w:rsidP="000C73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ŚRODA 06.05.2020</w:t>
      </w:r>
    </w:p>
    <w:p w:rsidR="000C7368" w:rsidRPr="000C7368" w:rsidRDefault="000C7368" w:rsidP="000C73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368">
        <w:rPr>
          <w:rFonts w:ascii="Times New Roman" w:hAnsi="Times New Roman" w:cs="Times New Roman"/>
          <w:b/>
          <w:bCs/>
          <w:sz w:val="28"/>
          <w:szCs w:val="28"/>
        </w:rPr>
        <w:t>Dopasuj emocje</w:t>
      </w:r>
    </w:p>
    <w:p w:rsidR="000C7368" w:rsidRPr="000C7368" w:rsidRDefault="000C7368" w:rsidP="000C73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7368" w:rsidRPr="000C7368" w:rsidRDefault="000C7368" w:rsidP="000C73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368">
        <w:rPr>
          <w:rFonts w:ascii="Times New Roman" w:hAnsi="Times New Roman" w:cs="Times New Roman"/>
          <w:b/>
          <w:bCs/>
          <w:sz w:val="28"/>
          <w:szCs w:val="28"/>
        </w:rPr>
        <w:t xml:space="preserve">Nie zapominajmy o naszych emocjach w czasie, kiedy zostajemy w domu. Czy nadal znaczą one dla nas to samo co oznaczały zanim zostaliśmy w domach? Dzisiejsze zadanie ma sprawdzić, czy nadal tak samo dobrze udaje nam się dopasować nasze emocje do konkretnych sytuacji. Połącz w pary odpowiednie wyrazy. Proszę, poproś drugą osobę by pomogła odczytać Ci co jest tam zapisane, jeśli tylko masz kłopot z odczytaniem. </w:t>
      </w:r>
    </w:p>
    <w:p w:rsidR="000C7368" w:rsidRPr="000C7368" w:rsidRDefault="000C7368" w:rsidP="000C73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368">
        <w:rPr>
          <w:rFonts w:ascii="Times New Roman" w:hAnsi="Times New Roman" w:cs="Times New Roman"/>
          <w:b/>
          <w:bCs/>
          <w:sz w:val="28"/>
          <w:szCs w:val="28"/>
        </w:rPr>
        <w:t xml:space="preserve">Kliknij w poniższy link i do dzieła </w:t>
      </w:r>
      <w:r w:rsidRPr="000C7368">
        <w:rPr>
          <w:rFonts w:ascii="Times New Roman" w:hAnsi="Times New Roman" w:cs="Times New Roman"/>
          <w:b/>
          <w:bCs/>
          <w:sz w:val="28"/>
          <w:szCs w:val="28"/>
        </w:rPr>
        <w:sym w:font="Wingdings" w:char="F04A"/>
      </w:r>
      <w:r w:rsidRPr="000C7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20A2" w:rsidRDefault="00800EDF">
      <w:hyperlink r:id="rId4" w:history="1">
        <w:r w:rsidR="000C7368" w:rsidRPr="0019798D">
          <w:rPr>
            <w:rStyle w:val="Hipercze"/>
          </w:rPr>
          <w:t>https://wordwall.net/pl/resource/1041239/emocje-opisy</w:t>
        </w:r>
      </w:hyperlink>
    </w:p>
    <w:p w:rsidR="000C7368" w:rsidRDefault="000C7368"/>
    <w:p w:rsidR="000C7368" w:rsidRDefault="000C7368">
      <w:r>
        <w:t xml:space="preserve">Proszę prześlij mi, co wyszło w twoim Quizie </w:t>
      </w:r>
    </w:p>
    <w:p w:rsidR="000C7368" w:rsidRDefault="000C73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1407308</wp:posOffset>
            </wp:positionH>
            <wp:positionV relativeFrom="paragraph">
              <wp:posOffset>235644</wp:posOffset>
            </wp:positionV>
            <wp:extent cx="2955290" cy="4826327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29b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482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368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68"/>
    <w:rsid w:val="000C7368"/>
    <w:rsid w:val="00800EDF"/>
    <w:rsid w:val="00C035C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D892-9257-3D4B-A61C-29D73566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3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7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pl/resource/1041239/emocje-opi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2020-05-04T04:55:00Z</dcterms:created>
  <dcterms:modified xsi:type="dcterms:W3CDTF">2020-05-04T04:55:00Z</dcterms:modified>
</cp:coreProperties>
</file>