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2B" w:rsidRPr="008B1E51" w:rsidRDefault="008231F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1E51">
        <w:rPr>
          <w:rFonts w:ascii="Times New Roman" w:hAnsi="Times New Roman" w:cs="Times New Roman"/>
          <w:sz w:val="32"/>
          <w:szCs w:val="32"/>
        </w:rPr>
        <w:t>Poniedziałek 22.06.2020 r.</w:t>
      </w:r>
    </w:p>
    <w:p w:rsidR="008231FA" w:rsidRPr="008B1E51" w:rsidRDefault="00EF75D2">
      <w:pPr>
        <w:rPr>
          <w:rFonts w:ascii="Times New Roman" w:hAnsi="Times New Roman" w:cs="Times New Roman"/>
          <w:sz w:val="32"/>
          <w:szCs w:val="32"/>
        </w:rPr>
      </w:pPr>
      <w:r w:rsidRPr="008B1E51">
        <w:rPr>
          <w:rFonts w:ascii="Times New Roman" w:hAnsi="Times New Roman" w:cs="Times New Roman"/>
          <w:sz w:val="32"/>
          <w:szCs w:val="32"/>
        </w:rPr>
        <w:t xml:space="preserve">Witamy dzisiaj lato </w:t>
      </w:r>
      <w:r w:rsidRPr="008B1E51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8B1E51">
        <w:rPr>
          <w:rFonts w:ascii="Times New Roman" w:hAnsi="Times New Roman" w:cs="Times New Roman"/>
          <w:sz w:val="32"/>
          <w:szCs w:val="32"/>
        </w:rPr>
        <w:t xml:space="preserve"> , ponieważ dzisiaj jest pierwszy dzień kalendarzowego lata wykonujemy pracę plastyczną –karta pracy poniedziałek </w:t>
      </w:r>
    </w:p>
    <w:sectPr w:rsidR="008231FA" w:rsidRPr="008B1E51" w:rsidSect="00C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927B7"/>
    <w:multiLevelType w:val="hybridMultilevel"/>
    <w:tmpl w:val="9174AA6C"/>
    <w:lvl w:ilvl="0" w:tplc="23C6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92E4E"/>
    <w:multiLevelType w:val="hybridMultilevel"/>
    <w:tmpl w:val="8102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1FA"/>
    <w:rsid w:val="00743FDE"/>
    <w:rsid w:val="008231FA"/>
    <w:rsid w:val="008B1E51"/>
    <w:rsid w:val="00A73DC2"/>
    <w:rsid w:val="00C23D2B"/>
    <w:rsid w:val="00C764D8"/>
    <w:rsid w:val="00D971F3"/>
    <w:rsid w:val="00E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5D0A-9311-4DA4-8BE1-E40F957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1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2020-06-20T06:13:00Z</dcterms:created>
  <dcterms:modified xsi:type="dcterms:W3CDTF">2020-06-20T06:13:00Z</dcterms:modified>
</cp:coreProperties>
</file>