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9F" w:rsidRPr="00EB4A08" w:rsidRDefault="002F77B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B4A08">
        <w:rPr>
          <w:rFonts w:ascii="Times New Roman" w:hAnsi="Times New Roman" w:cs="Times New Roman"/>
          <w:sz w:val="32"/>
          <w:szCs w:val="32"/>
        </w:rPr>
        <w:t>Wtorek 23.06.2020 r.</w:t>
      </w:r>
    </w:p>
    <w:p w:rsidR="002F77BB" w:rsidRPr="00EB4A08" w:rsidRDefault="002F77BB">
      <w:pPr>
        <w:rPr>
          <w:rFonts w:ascii="Times New Roman" w:hAnsi="Times New Roman" w:cs="Times New Roman"/>
          <w:sz w:val="32"/>
          <w:szCs w:val="32"/>
        </w:rPr>
      </w:pPr>
      <w:r w:rsidRPr="00EB4A08">
        <w:rPr>
          <w:rFonts w:ascii="Times New Roman" w:hAnsi="Times New Roman" w:cs="Times New Roman"/>
          <w:sz w:val="32"/>
          <w:szCs w:val="32"/>
        </w:rPr>
        <w:t xml:space="preserve">Wykonujemy laurkę z okazji DNIA TATY, proszę napisać również piękne życzenia </w:t>
      </w:r>
      <w:r w:rsidRPr="00EB4A08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2F77BB" w:rsidRPr="00EB4A08" w:rsidSect="0036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7BB"/>
    <w:rsid w:val="002F77BB"/>
    <w:rsid w:val="0036239F"/>
    <w:rsid w:val="003C2DFD"/>
    <w:rsid w:val="00EB4A08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3DDD-053D-4C46-8364-1AC8DB7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2020-06-20T06:13:00Z</dcterms:created>
  <dcterms:modified xsi:type="dcterms:W3CDTF">2020-06-20T06:13:00Z</dcterms:modified>
</cp:coreProperties>
</file>