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BC" w:rsidRPr="00EF7F34" w:rsidRDefault="00200C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7F34">
        <w:rPr>
          <w:rFonts w:ascii="Times New Roman" w:hAnsi="Times New Roman" w:cs="Times New Roman"/>
          <w:sz w:val="28"/>
          <w:szCs w:val="28"/>
        </w:rPr>
        <w:t>Środa 24.06.2020 r.</w:t>
      </w:r>
    </w:p>
    <w:p w:rsidR="00200CF5" w:rsidRPr="00EF7F34" w:rsidRDefault="00200CF5" w:rsidP="00200CF5">
      <w:pPr>
        <w:rPr>
          <w:rFonts w:ascii="Times New Roman" w:hAnsi="Times New Roman" w:cs="Times New Roman"/>
          <w:sz w:val="28"/>
          <w:szCs w:val="28"/>
        </w:rPr>
      </w:pPr>
      <w:r w:rsidRPr="00EF7F34">
        <w:rPr>
          <w:rFonts w:ascii="Times New Roman" w:hAnsi="Times New Roman" w:cs="Times New Roman"/>
          <w:sz w:val="28"/>
          <w:szCs w:val="28"/>
        </w:rPr>
        <w:t>Korzystamy ze strony internetowej MATZOO</w:t>
      </w:r>
    </w:p>
    <w:p w:rsidR="00200CF5" w:rsidRPr="00EF7F34" w:rsidRDefault="003E76A7" w:rsidP="00200CF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00CF5" w:rsidRPr="00EF7F34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</w:t>
        </w:r>
      </w:hyperlink>
    </w:p>
    <w:p w:rsidR="00200CF5" w:rsidRPr="00EF7F34" w:rsidRDefault="00200CF5" w:rsidP="00200CF5">
      <w:pPr>
        <w:rPr>
          <w:rFonts w:ascii="Times New Roman" w:hAnsi="Times New Roman" w:cs="Times New Roman"/>
          <w:sz w:val="28"/>
          <w:szCs w:val="28"/>
        </w:rPr>
      </w:pPr>
    </w:p>
    <w:p w:rsidR="00200CF5" w:rsidRPr="00EF7F34" w:rsidRDefault="00200CF5" w:rsidP="00200C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7F34">
        <w:rPr>
          <w:rFonts w:ascii="Times New Roman" w:hAnsi="Times New Roman" w:cs="Times New Roman"/>
          <w:sz w:val="28"/>
          <w:szCs w:val="28"/>
        </w:rPr>
        <w:t>Wykonujemy zadania- Klasa 2 –tabliczka mnożenia w zakresie 100, a następnie MIARY PLANY, CZASY- Wykonujemy zadania –Która godzina ?</w:t>
      </w:r>
    </w:p>
    <w:p w:rsidR="00200CF5" w:rsidRPr="00EF7F34" w:rsidRDefault="00200CF5">
      <w:pPr>
        <w:rPr>
          <w:rFonts w:ascii="Times New Roman" w:hAnsi="Times New Roman" w:cs="Times New Roman"/>
          <w:sz w:val="28"/>
          <w:szCs w:val="28"/>
        </w:rPr>
      </w:pPr>
    </w:p>
    <w:sectPr w:rsidR="00200CF5" w:rsidRPr="00EF7F34" w:rsidSect="000D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927B7"/>
    <w:multiLevelType w:val="hybridMultilevel"/>
    <w:tmpl w:val="9174AA6C"/>
    <w:lvl w:ilvl="0" w:tplc="23C6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F5"/>
    <w:rsid w:val="000D09BC"/>
    <w:rsid w:val="00200CF5"/>
    <w:rsid w:val="003E76A7"/>
    <w:rsid w:val="00EF7F34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1A43-7AB4-44B9-81A3-F3F5D790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0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C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2020-06-20T06:13:00Z</dcterms:created>
  <dcterms:modified xsi:type="dcterms:W3CDTF">2020-06-20T06:13:00Z</dcterms:modified>
</cp:coreProperties>
</file>