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4028" w14:textId="533675BB" w:rsidR="0024169E" w:rsidRDefault="00E12AC3">
      <w:bookmarkStart w:id="0" w:name="_GoBack"/>
      <w:bookmarkEnd w:id="0"/>
      <w:r>
        <w:t>PONIEDZIAŁEK</w:t>
      </w:r>
    </w:p>
    <w:p w14:paraId="6B4F58FA" w14:textId="7D8FD6CA" w:rsidR="00E12AC3" w:rsidRPr="008F674D" w:rsidRDefault="00E12AC3" w:rsidP="00E12AC3">
      <w:pPr>
        <w:rPr>
          <w:u w:val="single"/>
        </w:rPr>
      </w:pPr>
      <w:r>
        <w:t xml:space="preserve">Temat: </w:t>
      </w:r>
      <w:r w:rsidRPr="008F674D">
        <w:rPr>
          <w:u w:val="single"/>
        </w:rPr>
        <w:t xml:space="preserve">Nie, nie i jeszcze raz nie – pisownia </w:t>
      </w:r>
      <w:r w:rsidRPr="008F674D">
        <w:rPr>
          <w:i/>
          <w:iCs/>
          <w:u w:val="single"/>
        </w:rPr>
        <w:t>nie</w:t>
      </w:r>
      <w:r w:rsidRPr="008F674D">
        <w:rPr>
          <w:u w:val="single"/>
        </w:rPr>
        <w:t xml:space="preserve"> łącznie i rozdzielnie.</w:t>
      </w:r>
    </w:p>
    <w:p w14:paraId="2E703A93" w14:textId="44DA95CF" w:rsidR="00E12AC3" w:rsidRDefault="00E12AC3" w:rsidP="00E12AC3">
      <w:r>
        <w:t>1</w:t>
      </w:r>
      <w:r w:rsidRPr="00E12AC3">
        <w:t xml:space="preserve">. </w:t>
      </w:r>
      <w:r>
        <w:t>Przypomnienie</w:t>
      </w:r>
      <w:r w:rsidRPr="00E12AC3">
        <w:t> zasad</w:t>
      </w:r>
      <w:r>
        <w:t xml:space="preserve"> </w:t>
      </w:r>
      <w:r w:rsidRPr="00E12AC3">
        <w:t>dotyczący</w:t>
      </w:r>
      <w:r>
        <w:t>ch</w:t>
      </w:r>
      <w:r w:rsidRPr="00E12AC3">
        <w:t xml:space="preserve"> pisowni nie z różnymi częściami mowy.  (Nowa wiadomość) </w:t>
      </w:r>
    </w:p>
    <w:p w14:paraId="443DFBA2" w14:textId="22082B42" w:rsidR="00E12AC3" w:rsidRDefault="00E12AC3" w:rsidP="00E12AC3">
      <w:r>
        <w:t>2</w:t>
      </w:r>
      <w:r w:rsidRPr="00E12AC3">
        <w:t xml:space="preserve">. Zastosowanie zasad pisowni przeczenia nie w praktyce. </w:t>
      </w:r>
    </w:p>
    <w:p w14:paraId="123001CA" w14:textId="2283EAB4" w:rsidR="00E12AC3" w:rsidRDefault="00E12AC3" w:rsidP="00E12AC3">
      <w:r>
        <w:t>3</w:t>
      </w:r>
      <w:r w:rsidRPr="00E12AC3">
        <w:t>. Ćwiczenia i zabawy utrwalające zasady pisowni nie z rzeczownikami, czasownikami, przymiotnikami i przysłówkami.</w:t>
      </w:r>
    </w:p>
    <w:p w14:paraId="0D70E2AB" w14:textId="77777777" w:rsidR="00E12AC3" w:rsidRDefault="00E12AC3" w:rsidP="00E12AC3">
      <w:r w:rsidRPr="00E12AC3">
        <w:t xml:space="preserve">Uczeń: </w:t>
      </w:r>
    </w:p>
    <w:p w14:paraId="2A0E6191" w14:textId="38E8969F" w:rsidR="00E12AC3" w:rsidRDefault="00E12AC3" w:rsidP="00E12AC3">
      <w:r w:rsidRPr="00E12AC3">
        <w:t>• wskazuje w wypowiedzi rzeczownik, czasownik, przymiotnik i przysłówek</w:t>
      </w:r>
    </w:p>
    <w:p w14:paraId="18F758FE" w14:textId="4DE7271B" w:rsidR="00E12AC3" w:rsidRDefault="00E12AC3" w:rsidP="00E12AC3">
      <w:r w:rsidRPr="00E12AC3">
        <w:t xml:space="preserve">• określa formy przypadków rzeczownika </w:t>
      </w:r>
    </w:p>
    <w:p w14:paraId="651CF662" w14:textId="5CEBA959" w:rsidR="00E12AC3" w:rsidRDefault="00E12AC3" w:rsidP="00E12AC3">
      <w:r w:rsidRPr="00E12AC3">
        <w:t xml:space="preserve">• zna zasady pisowni nie z różnymi częściami mowy  </w:t>
      </w:r>
    </w:p>
    <w:p w14:paraId="5DA6BF7E" w14:textId="5F276348" w:rsidR="00E12AC3" w:rsidRDefault="00E12AC3" w:rsidP="00E12AC3">
      <w:r w:rsidRPr="00E12AC3">
        <w:t xml:space="preserve">• stosuje poznane zasady ortograficzne w praktyce  </w:t>
      </w:r>
    </w:p>
    <w:p w14:paraId="50CC2E27" w14:textId="4ED3499D" w:rsidR="00E12AC3" w:rsidRDefault="00E12AC3" w:rsidP="00E12AC3">
      <w:r w:rsidRPr="00E12AC3">
        <w:t xml:space="preserve">• korzysta ze słownika ortograficznego oraz słownika języka polskiego </w:t>
      </w:r>
    </w:p>
    <w:p w14:paraId="39CFB1F0" w14:textId="1E226481" w:rsidR="00E12AC3" w:rsidRPr="00E12AC3" w:rsidRDefault="00E12AC3" w:rsidP="00E12AC3">
      <w:r w:rsidRPr="00E12AC3">
        <w:t xml:space="preserve">• tworzy własne wypowiedzi, stosując poznane reguły ortograficzne </w:t>
      </w:r>
    </w:p>
    <w:p w14:paraId="4D54CC3E" w14:textId="77777777" w:rsidR="008F674D" w:rsidRDefault="008F674D" w:rsidP="008F674D">
      <w:r>
        <w:t>ĆWICZENIA</w:t>
      </w:r>
    </w:p>
    <w:p w14:paraId="2FE15326" w14:textId="30C4E6A3" w:rsidR="008F674D" w:rsidRDefault="008F674D" w:rsidP="008F674D">
      <w:r>
        <w:t>1.</w:t>
      </w:r>
      <w:hyperlink r:id="rId5" w:history="1">
        <w:r w:rsidRPr="007C0A42">
          <w:rPr>
            <w:rStyle w:val="Hipercze"/>
          </w:rPr>
          <w:t>http://testwiedzy.pl/test/38030/nie-z-roznymi-czesciami-mowy.html</w:t>
        </w:r>
      </w:hyperlink>
    </w:p>
    <w:p w14:paraId="6447C778" w14:textId="615BD8C7" w:rsidR="008F674D" w:rsidRDefault="008F674D" w:rsidP="008F674D">
      <w:r>
        <w:t>2.</w:t>
      </w:r>
      <w:r w:rsidRPr="008F674D">
        <w:t xml:space="preserve"> </w:t>
      </w:r>
      <w:hyperlink r:id="rId6" w:history="1">
        <w:r>
          <w:rPr>
            <w:rStyle w:val="Hipercze"/>
          </w:rPr>
          <w:t>https://kobieta.onet.pl/razem-czy-osobno-sprawdz-czy-jestes-mistrzem-ortografii-quiz/10nd2jt</w:t>
        </w:r>
      </w:hyperlink>
    </w:p>
    <w:p w14:paraId="1B984674" w14:textId="076B82A4" w:rsidR="008F674D" w:rsidRDefault="00ED7F13" w:rsidP="008F674D">
      <w:r>
        <w:t>3.</w:t>
      </w:r>
      <w:r w:rsidRPr="00ED7F13">
        <w:t xml:space="preserve"> </w:t>
      </w:r>
      <w:hyperlink r:id="rId7" w:history="1">
        <w:r>
          <w:rPr>
            <w:rStyle w:val="Hipercze"/>
          </w:rPr>
          <w:t>https://www.edziecko.pl/edziecko/13,143484,12740,jesli-nie-wiesz-czy-przeczenie-nie-piszemy-razem-czy.html</w:t>
        </w:r>
      </w:hyperlink>
    </w:p>
    <w:p w14:paraId="427F90A4" w14:textId="76478574" w:rsidR="00ED7F13" w:rsidRDefault="000712C8" w:rsidP="008F674D">
      <w:r>
        <w:t>4.</w:t>
      </w:r>
      <w:r w:rsidRPr="000712C8">
        <w:t xml:space="preserve"> </w:t>
      </w:r>
      <w:hyperlink r:id="rId8" w:history="1">
        <w:r>
          <w:rPr>
            <w:rStyle w:val="Hipercze"/>
          </w:rPr>
          <w:t>https://wordwall.net/pl/resource/1077041/polski/pisownia-nie</w:t>
        </w:r>
      </w:hyperlink>
    </w:p>
    <w:p w14:paraId="30D7B0A6" w14:textId="5DA08D5F" w:rsidR="000712C8" w:rsidRDefault="000712C8" w:rsidP="008F674D"/>
    <w:p w14:paraId="735C50C6" w14:textId="3E8F8E3C" w:rsidR="000712C8" w:rsidRDefault="000712C8" w:rsidP="008F674D">
      <w:r>
        <w:t>WTOREK</w:t>
      </w:r>
    </w:p>
    <w:p w14:paraId="24506A57" w14:textId="6CC32011" w:rsidR="000712C8" w:rsidRDefault="000712C8" w:rsidP="008F674D">
      <w:pPr>
        <w:rPr>
          <w:u w:val="single"/>
        </w:rPr>
      </w:pPr>
      <w:r>
        <w:t>Temat:</w:t>
      </w:r>
      <w:r w:rsidRPr="000712C8">
        <w:t xml:space="preserve"> </w:t>
      </w:r>
      <w:r w:rsidRPr="000712C8">
        <w:rPr>
          <w:u w:val="single"/>
        </w:rPr>
        <w:t>Jak zamknąć zdanie?</w:t>
      </w:r>
    </w:p>
    <w:p w14:paraId="7CD8C9E4" w14:textId="77777777" w:rsidR="000712C8" w:rsidRDefault="000712C8" w:rsidP="008F674D">
      <w:r>
        <w:t>1</w:t>
      </w:r>
      <w:r w:rsidRPr="000712C8">
        <w:t>.  Zapoznanie się z funkcjami znaków interpunkcyjnych kończących wypowiedzenia</w:t>
      </w:r>
    </w:p>
    <w:p w14:paraId="14B20EEF" w14:textId="48A21E4E" w:rsidR="000712C8" w:rsidRDefault="000712C8" w:rsidP="008F674D">
      <w:r w:rsidRPr="000712C8">
        <w:t xml:space="preserve"> </w:t>
      </w:r>
      <w:r>
        <w:t>2</w:t>
      </w:r>
      <w:r w:rsidRPr="000712C8">
        <w:t>. Używanie znaków interpunkcyjnych w różnych typach zdań</w:t>
      </w:r>
    </w:p>
    <w:p w14:paraId="4D55BB29" w14:textId="77777777" w:rsidR="00FB12CA" w:rsidRDefault="00FB12CA" w:rsidP="008F674D">
      <w:r w:rsidRPr="00FB12CA">
        <w:t>Uczeń:</w:t>
      </w:r>
    </w:p>
    <w:p w14:paraId="64C7FC06" w14:textId="77777777" w:rsidR="00FB12CA" w:rsidRDefault="00FB12CA" w:rsidP="008F674D">
      <w:r w:rsidRPr="00FB12CA">
        <w:t xml:space="preserve"> • identyfikuje różne typy wypowiedzeń</w:t>
      </w:r>
    </w:p>
    <w:p w14:paraId="3A723CEA" w14:textId="77777777" w:rsidR="00FB12CA" w:rsidRDefault="00FB12CA" w:rsidP="008F674D">
      <w:r w:rsidRPr="00FB12CA">
        <w:t xml:space="preserve"> • dostosowuje sposób wypowiedzi do sytuacji komunikacyjnej </w:t>
      </w:r>
    </w:p>
    <w:p w14:paraId="0E716757" w14:textId="2787B87D" w:rsidR="00FB12CA" w:rsidRDefault="00FB12CA" w:rsidP="008F674D">
      <w:r w:rsidRPr="00FB12CA">
        <w:t>• poprawnie stosuje interpunkcję na końcu zdania</w:t>
      </w:r>
    </w:p>
    <w:p w14:paraId="1CBD4923" w14:textId="445B4520" w:rsidR="00AC4995" w:rsidRDefault="00AC4995" w:rsidP="008F674D">
      <w:r>
        <w:t>ĆWICZENIA</w:t>
      </w:r>
    </w:p>
    <w:p w14:paraId="7C77C2AD" w14:textId="3B50F0D6" w:rsidR="00AC4995" w:rsidRDefault="00AC4995" w:rsidP="00AC4995">
      <w:r>
        <w:t>1</w:t>
      </w:r>
      <w:r w:rsidR="006236FE">
        <w:t>.</w:t>
      </w:r>
      <w:hyperlink r:id="rId9" w:history="1">
        <w:r w:rsidR="006236FE" w:rsidRPr="007C0A42">
          <w:rPr>
            <w:rStyle w:val="Hipercze"/>
          </w:rPr>
          <w:t>https://www.eduelo.pl/quizy/poziom-ii/jezyk-polski/interpunkcja/znaki-interpunkcyjne-na-koncu-zdania/</w:t>
        </w:r>
      </w:hyperlink>
    </w:p>
    <w:p w14:paraId="12723FE3" w14:textId="1735C575" w:rsidR="00AC4995" w:rsidRDefault="00AC4995" w:rsidP="00AC4995">
      <w:r>
        <w:t>2.</w:t>
      </w:r>
      <w:r w:rsidRPr="00AC4995">
        <w:t xml:space="preserve"> </w:t>
      </w:r>
      <w:hyperlink r:id="rId10" w:history="1">
        <w:r>
          <w:rPr>
            <w:rStyle w:val="Hipercze"/>
          </w:rPr>
          <w:t>https://wordwall.net/resource/1132317/polski/znaki-interpunkcyjne</w:t>
        </w:r>
      </w:hyperlink>
    </w:p>
    <w:p w14:paraId="04E4CCFC" w14:textId="721A3BFF" w:rsidR="00AC4995" w:rsidRDefault="00AC4995" w:rsidP="00AC4995">
      <w:r>
        <w:lastRenderedPageBreak/>
        <w:t>3.</w:t>
      </w:r>
      <w:r w:rsidRPr="00AC4995">
        <w:t xml:space="preserve"> </w:t>
      </w:r>
      <w:hyperlink r:id="rId11" w:history="1">
        <w:r>
          <w:rPr>
            <w:rStyle w:val="Hipercze"/>
          </w:rPr>
          <w:t>https://wordwall.net/resource/1132317/polski/znaki-interpunkcyjne</w:t>
        </w:r>
      </w:hyperlink>
    </w:p>
    <w:p w14:paraId="737C888A" w14:textId="19D4F27C" w:rsidR="00AC4995" w:rsidRDefault="00AC4995" w:rsidP="00AC4995">
      <w:r>
        <w:t>4.</w:t>
      </w:r>
      <w:r w:rsidRPr="00AC4995">
        <w:t xml:space="preserve"> </w:t>
      </w:r>
      <w:hyperlink r:id="rId12" w:history="1">
        <w:r>
          <w:rPr>
            <w:rStyle w:val="Hipercze"/>
          </w:rPr>
          <w:t>https://wordwall.net/resource/1132317/polski/znaki-interpunkcyjne</w:t>
        </w:r>
      </w:hyperlink>
    </w:p>
    <w:p w14:paraId="1967415C" w14:textId="5A2406A9" w:rsidR="007A6F0A" w:rsidRDefault="007A6F0A" w:rsidP="00AC4995">
      <w:r>
        <w:t>5. Karta pracy- proszę uzupełnić oraz wkleić do zeszytu.</w:t>
      </w:r>
    </w:p>
    <w:p w14:paraId="33207084" w14:textId="7E8939BD" w:rsidR="00F658D3" w:rsidRDefault="00F658D3" w:rsidP="00AC4995"/>
    <w:p w14:paraId="7178F3EE" w14:textId="121D6CE5" w:rsidR="00F658D3" w:rsidRDefault="00F658D3" w:rsidP="00AC4995">
      <w:r>
        <w:t>ŚRODA-LEKCJA ONLINE</w:t>
      </w:r>
    </w:p>
    <w:p w14:paraId="23BB7ECC" w14:textId="6AFC26B5" w:rsidR="000712C8" w:rsidRDefault="000712C8" w:rsidP="008F674D"/>
    <w:p w14:paraId="6665DC59" w14:textId="77777777" w:rsidR="000712C8" w:rsidRPr="00E12AC3" w:rsidRDefault="000712C8" w:rsidP="008F674D"/>
    <w:sectPr w:rsidR="000712C8" w:rsidRPr="00E1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29B3"/>
    <w:multiLevelType w:val="hybridMultilevel"/>
    <w:tmpl w:val="1C30CE30"/>
    <w:lvl w:ilvl="0" w:tplc="99945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7C05"/>
    <w:multiLevelType w:val="hybridMultilevel"/>
    <w:tmpl w:val="8FFE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F3"/>
    <w:rsid w:val="000712C8"/>
    <w:rsid w:val="001E26F3"/>
    <w:rsid w:val="0024169E"/>
    <w:rsid w:val="006236FE"/>
    <w:rsid w:val="007A6F0A"/>
    <w:rsid w:val="008F674D"/>
    <w:rsid w:val="00A31E8B"/>
    <w:rsid w:val="00AC4995"/>
    <w:rsid w:val="00CF2E57"/>
    <w:rsid w:val="00E12AC3"/>
    <w:rsid w:val="00ED7F13"/>
    <w:rsid w:val="00F658D3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B3C9"/>
  <w15:chartTrackingRefBased/>
  <w15:docId w15:val="{4EE9E18B-A1FF-4A1D-AE59-57F76E8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67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F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77041/polski/pisownia-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ziecko.pl/edziecko/13,143484,12740,jesli-nie-wiesz-czy-przeczenie-nie-piszemy-razem-czy.html" TargetMode="External"/><Relationship Id="rId12" Type="http://schemas.openxmlformats.org/officeDocument/2006/relationships/hyperlink" Target="https://wordwall.net/resource/1132317/polski/znaki-interpunk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bieta.onet.pl/razem-czy-osobno-sprawdz-czy-jestes-mistrzem-ortografii-quiz/10nd2jt" TargetMode="External"/><Relationship Id="rId11" Type="http://schemas.openxmlformats.org/officeDocument/2006/relationships/hyperlink" Target="https://wordwall.net/resource/1132317/polski/znaki-interpunkcyjne" TargetMode="External"/><Relationship Id="rId5" Type="http://schemas.openxmlformats.org/officeDocument/2006/relationships/hyperlink" Target="http://testwiedzy.pl/test/38030/nie-z-roznymi-czesciami-mowy.html" TargetMode="External"/><Relationship Id="rId10" Type="http://schemas.openxmlformats.org/officeDocument/2006/relationships/hyperlink" Target="https://wordwall.net/resource/1132317/polski/znaki-interpunk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elo.pl/quizy/poziom-ii/jezyk-polski/interpunkcja/znaki-interpunkcyjne-na-koncu-zda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Makowska</dc:creator>
  <cp:keywords/>
  <dc:description/>
  <cp:lastModifiedBy>Dyrekcja</cp:lastModifiedBy>
  <cp:revision>2</cp:revision>
  <dcterms:created xsi:type="dcterms:W3CDTF">2020-06-07T15:25:00Z</dcterms:created>
  <dcterms:modified xsi:type="dcterms:W3CDTF">2020-06-07T15:25:00Z</dcterms:modified>
</cp:coreProperties>
</file>