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C5F6" w14:textId="54826B28" w:rsidR="00BB5639" w:rsidRDefault="004A0501">
      <w:bookmarkStart w:id="0" w:name="_GoBack"/>
      <w:bookmarkEnd w:id="0"/>
      <w:r>
        <w:t>KL. VI- historia 15-19 czerwca</w:t>
      </w:r>
    </w:p>
    <w:p w14:paraId="2A55B413" w14:textId="34EA0EE0" w:rsidR="004A0501" w:rsidRDefault="004A0501"/>
    <w:p w14:paraId="12497647" w14:textId="7B698E15" w:rsidR="004A0501" w:rsidRDefault="004A0501">
      <w:r>
        <w:t>T: Utrwalenie wiadomości z II półrocza.</w:t>
      </w:r>
    </w:p>
    <w:p w14:paraId="1B7CAB80" w14:textId="18CC0852" w:rsidR="004A0501" w:rsidRDefault="004A0501"/>
    <w:p w14:paraId="6667FBD1" w14:textId="53217EE0" w:rsidR="004A0501" w:rsidRDefault="004A0501">
      <w:r>
        <w:t>W związku z tym ,że zrealizowaliśmy materiał obowiązkowy z programu kl. VI dla chętnych proponuję przypomnienie sobie najważniejszych faktów z działu V.</w:t>
      </w:r>
    </w:p>
    <w:p w14:paraId="470D2A6F" w14:textId="3F13361D" w:rsidR="004A0501" w:rsidRDefault="004A0501">
      <w:r>
        <w:t>Dopiszcie co wydarzyło się</w:t>
      </w:r>
      <w:r w:rsidR="00101F76">
        <w:t xml:space="preserve"> w :</w:t>
      </w:r>
    </w:p>
    <w:p w14:paraId="5F0FD3E5" w14:textId="193C014D" w:rsidR="00101F76" w:rsidRDefault="00101F76">
      <w:r>
        <w:t>1772r.-</w:t>
      </w:r>
    </w:p>
    <w:p w14:paraId="2E0A9DE6" w14:textId="47661B7D" w:rsidR="00101F76" w:rsidRDefault="00101F76">
      <w:r>
        <w:t>1793r.-</w:t>
      </w:r>
    </w:p>
    <w:p w14:paraId="333972F0" w14:textId="1B958B96" w:rsidR="00101F76" w:rsidRDefault="00101F76">
      <w:r>
        <w:t>1795r-</w:t>
      </w:r>
    </w:p>
    <w:p w14:paraId="5318C10C" w14:textId="30D6A1E4" w:rsidR="00101F76" w:rsidRDefault="00101F76">
      <w:r>
        <w:t>1788-92r.-</w:t>
      </w:r>
    </w:p>
    <w:p w14:paraId="350D83EA" w14:textId="628C1582" w:rsidR="00101F76" w:rsidRDefault="00101F76">
      <w:r>
        <w:t>1791r.-</w:t>
      </w:r>
    </w:p>
    <w:p w14:paraId="33221324" w14:textId="374FC0A3" w:rsidR="00101F76" w:rsidRDefault="00101F76">
      <w:r>
        <w:t>1792r.-</w:t>
      </w:r>
    </w:p>
    <w:p w14:paraId="099E0D0D" w14:textId="0B81CC67" w:rsidR="00101F76" w:rsidRDefault="00101F76">
      <w:r>
        <w:t>24 marca 1794r.-</w:t>
      </w:r>
    </w:p>
    <w:sectPr w:rsidR="0010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01"/>
    <w:rsid w:val="00000D5B"/>
    <w:rsid w:val="0001010F"/>
    <w:rsid w:val="0002128C"/>
    <w:rsid w:val="00027E99"/>
    <w:rsid w:val="00034BFE"/>
    <w:rsid w:val="000925F2"/>
    <w:rsid w:val="000A32A1"/>
    <w:rsid w:val="000C6198"/>
    <w:rsid w:val="00101F76"/>
    <w:rsid w:val="001059DB"/>
    <w:rsid w:val="00117AA8"/>
    <w:rsid w:val="00195F5C"/>
    <w:rsid w:val="001B5B5E"/>
    <w:rsid w:val="0020536A"/>
    <w:rsid w:val="002228D5"/>
    <w:rsid w:val="00263618"/>
    <w:rsid w:val="002642CD"/>
    <w:rsid w:val="00294075"/>
    <w:rsid w:val="002A229C"/>
    <w:rsid w:val="002C5003"/>
    <w:rsid w:val="002D58DD"/>
    <w:rsid w:val="00337EE7"/>
    <w:rsid w:val="00354A6C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A0501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43D33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CF10"/>
  <w15:chartTrackingRefBased/>
  <w15:docId w15:val="{B95C961D-52BE-4167-9D0E-46B6EC0E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2020-06-15T03:14:00Z</dcterms:created>
  <dcterms:modified xsi:type="dcterms:W3CDTF">2020-06-15T03:14:00Z</dcterms:modified>
</cp:coreProperties>
</file>