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751B3" w14:textId="569D09B4" w:rsidR="00BB5639" w:rsidRDefault="00E80B56">
      <w:bookmarkStart w:id="0" w:name="_GoBack"/>
      <w:bookmarkEnd w:id="0"/>
      <w:r>
        <w:t>KL. V- historia 22- 26 czerwca</w:t>
      </w:r>
    </w:p>
    <w:p w14:paraId="618A21D2" w14:textId="0B40508E" w:rsidR="00E80B56" w:rsidRDefault="00E80B56"/>
    <w:p w14:paraId="3D5F1434" w14:textId="68D3ED20" w:rsidR="00E80B56" w:rsidRDefault="00E80B56">
      <w:r>
        <w:t>T: Monarchia stanowa w Polsce.</w:t>
      </w:r>
    </w:p>
    <w:p w14:paraId="253CCAAE" w14:textId="283837D3" w:rsidR="00E80B56" w:rsidRDefault="00E80B56"/>
    <w:p w14:paraId="0FC25F7D" w14:textId="34756EDA" w:rsidR="00E80B56" w:rsidRDefault="00E80B56">
      <w:r>
        <w:t>Polecenie:</w:t>
      </w:r>
    </w:p>
    <w:p w14:paraId="182A751E" w14:textId="2570DF8C" w:rsidR="00E80B56" w:rsidRDefault="00E80B56">
      <w:r>
        <w:t xml:space="preserve"> Obejrzyj film p.t. „Monarchia stanowa w Polsce” pod adresem  </w:t>
      </w:r>
      <w:hyperlink r:id="rId4" w:history="1">
        <w:r w:rsidRPr="00C92EF4">
          <w:rPr>
            <w:rStyle w:val="Hipercze"/>
          </w:rPr>
          <w:t>https://www.youtube.com/watch?v=0VYDcucm5lo</w:t>
        </w:r>
      </w:hyperlink>
    </w:p>
    <w:p w14:paraId="763CBE5F" w14:textId="13602B6A" w:rsidR="00E80B56" w:rsidRDefault="00E80B56"/>
    <w:p w14:paraId="6B6E405F" w14:textId="1148D707" w:rsidR="00E80B56" w:rsidRDefault="00E80B56">
      <w:r>
        <w:t>Zwróć uwagę na następujące kwestie:</w:t>
      </w:r>
    </w:p>
    <w:p w14:paraId="326DF16C" w14:textId="32E5EA5A" w:rsidR="00E80B56" w:rsidRDefault="00E80B56">
      <w:r>
        <w:t>1.Czym była monarchia patrymonialna , a czym stanowa?</w:t>
      </w:r>
    </w:p>
    <w:p w14:paraId="395C4DF8" w14:textId="6C42A798" w:rsidR="00E80B56" w:rsidRDefault="00E80B56">
      <w:r>
        <w:t>2.Jak rycerstwo przeobraziło się w szlachtę?</w:t>
      </w:r>
    </w:p>
    <w:p w14:paraId="54246605" w14:textId="1ACED5BE" w:rsidR="00E80B56" w:rsidRDefault="00E80B56">
      <w:r>
        <w:t>3.Jakie szlachta otrzymała przywileje?</w:t>
      </w:r>
    </w:p>
    <w:p w14:paraId="0BEA8ACE" w14:textId="48678980" w:rsidR="00E80B56" w:rsidRDefault="00E80B56">
      <w:r>
        <w:t xml:space="preserve">4.Jakie stany </w:t>
      </w:r>
      <w:proofErr w:type="spellStart"/>
      <w:r>
        <w:t>zyły</w:t>
      </w:r>
      <w:proofErr w:type="spellEnd"/>
      <w:r>
        <w:t xml:space="preserve"> w Polsce?</w:t>
      </w:r>
    </w:p>
    <w:p w14:paraId="4712C805" w14:textId="37391EEE" w:rsidR="00E80B56" w:rsidRDefault="00E80B56">
      <w:r>
        <w:t>5.Jaką rolę odgrywał Sejm Walny( 1493r.)?</w:t>
      </w:r>
    </w:p>
    <w:p w14:paraId="25646F79" w14:textId="30225400" w:rsidR="00E80B56" w:rsidRDefault="00E80B56">
      <w:r>
        <w:t>6.Czego dotyczyła konstytucja Nihil novi?</w:t>
      </w:r>
    </w:p>
    <w:p w14:paraId="0C8527E3" w14:textId="5CDB5D79" w:rsidR="00E80B56" w:rsidRDefault="00E80B56"/>
    <w:sectPr w:rsidR="00E8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56"/>
    <w:rsid w:val="00000D5B"/>
    <w:rsid w:val="0001010F"/>
    <w:rsid w:val="0002128C"/>
    <w:rsid w:val="00027E99"/>
    <w:rsid w:val="00034BFE"/>
    <w:rsid w:val="000925F2"/>
    <w:rsid w:val="000A32A1"/>
    <w:rsid w:val="000C4194"/>
    <w:rsid w:val="000C6198"/>
    <w:rsid w:val="000F07F0"/>
    <w:rsid w:val="001059DB"/>
    <w:rsid w:val="00117AA8"/>
    <w:rsid w:val="00195F5C"/>
    <w:rsid w:val="001B5B5E"/>
    <w:rsid w:val="0020536A"/>
    <w:rsid w:val="002228D5"/>
    <w:rsid w:val="00263618"/>
    <w:rsid w:val="002642CD"/>
    <w:rsid w:val="00294075"/>
    <w:rsid w:val="002A229C"/>
    <w:rsid w:val="002C5003"/>
    <w:rsid w:val="002D58DD"/>
    <w:rsid w:val="00337EE7"/>
    <w:rsid w:val="00354A6C"/>
    <w:rsid w:val="00367BB3"/>
    <w:rsid w:val="00377C36"/>
    <w:rsid w:val="0038550F"/>
    <w:rsid w:val="00392BE7"/>
    <w:rsid w:val="00396D0B"/>
    <w:rsid w:val="00397C0D"/>
    <w:rsid w:val="003E0265"/>
    <w:rsid w:val="00400C04"/>
    <w:rsid w:val="0043722A"/>
    <w:rsid w:val="00441537"/>
    <w:rsid w:val="0048294E"/>
    <w:rsid w:val="00493603"/>
    <w:rsid w:val="004B1BE5"/>
    <w:rsid w:val="005058A8"/>
    <w:rsid w:val="005227A3"/>
    <w:rsid w:val="00546E15"/>
    <w:rsid w:val="00563C7C"/>
    <w:rsid w:val="005A59A2"/>
    <w:rsid w:val="005C0853"/>
    <w:rsid w:val="00615265"/>
    <w:rsid w:val="0061534A"/>
    <w:rsid w:val="006801E5"/>
    <w:rsid w:val="00681E7B"/>
    <w:rsid w:val="00686909"/>
    <w:rsid w:val="006925DF"/>
    <w:rsid w:val="00693FDC"/>
    <w:rsid w:val="006A1194"/>
    <w:rsid w:val="006B521B"/>
    <w:rsid w:val="0072666F"/>
    <w:rsid w:val="0074442C"/>
    <w:rsid w:val="007578D8"/>
    <w:rsid w:val="00764B81"/>
    <w:rsid w:val="00772F68"/>
    <w:rsid w:val="00774E7A"/>
    <w:rsid w:val="008055A9"/>
    <w:rsid w:val="00814540"/>
    <w:rsid w:val="00814A48"/>
    <w:rsid w:val="00824260"/>
    <w:rsid w:val="00825D71"/>
    <w:rsid w:val="0087368E"/>
    <w:rsid w:val="00896FFF"/>
    <w:rsid w:val="008B3D29"/>
    <w:rsid w:val="008C5BF8"/>
    <w:rsid w:val="008E1FC7"/>
    <w:rsid w:val="008E21DA"/>
    <w:rsid w:val="00992B44"/>
    <w:rsid w:val="009B2CA5"/>
    <w:rsid w:val="009B5532"/>
    <w:rsid w:val="009C0DD7"/>
    <w:rsid w:val="009F31D4"/>
    <w:rsid w:val="00A3467C"/>
    <w:rsid w:val="00A44CBF"/>
    <w:rsid w:val="00A45764"/>
    <w:rsid w:val="00A52CD3"/>
    <w:rsid w:val="00A53477"/>
    <w:rsid w:val="00A65447"/>
    <w:rsid w:val="00AA3FDE"/>
    <w:rsid w:val="00AB2192"/>
    <w:rsid w:val="00AB4CC5"/>
    <w:rsid w:val="00AE737A"/>
    <w:rsid w:val="00AF2C2E"/>
    <w:rsid w:val="00B244B2"/>
    <w:rsid w:val="00B24C43"/>
    <w:rsid w:val="00B65164"/>
    <w:rsid w:val="00BB5639"/>
    <w:rsid w:val="00BC398A"/>
    <w:rsid w:val="00C02F49"/>
    <w:rsid w:val="00C02FC0"/>
    <w:rsid w:val="00C33C6B"/>
    <w:rsid w:val="00C42AEC"/>
    <w:rsid w:val="00C67EE5"/>
    <w:rsid w:val="00D65FB1"/>
    <w:rsid w:val="00DF217F"/>
    <w:rsid w:val="00DF5BC2"/>
    <w:rsid w:val="00E00B8A"/>
    <w:rsid w:val="00E022A6"/>
    <w:rsid w:val="00E2682E"/>
    <w:rsid w:val="00E80B56"/>
    <w:rsid w:val="00E977D5"/>
    <w:rsid w:val="00ED43EB"/>
    <w:rsid w:val="00EF7F7B"/>
    <w:rsid w:val="00F14F10"/>
    <w:rsid w:val="00F36F87"/>
    <w:rsid w:val="00F44D06"/>
    <w:rsid w:val="00F63AC9"/>
    <w:rsid w:val="00FC15D0"/>
    <w:rsid w:val="00FC267C"/>
    <w:rsid w:val="00FE6E98"/>
    <w:rsid w:val="00FF095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1597"/>
  <w15:chartTrackingRefBased/>
  <w15:docId w15:val="{45B9B933-0529-46EB-9F00-A266F3EE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0B5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VYDcucm5l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2020-06-20T12:40:00Z</dcterms:created>
  <dcterms:modified xsi:type="dcterms:W3CDTF">2020-06-20T12:40:00Z</dcterms:modified>
</cp:coreProperties>
</file>