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DDBD5" w14:textId="18E99897" w:rsidR="00BB5639" w:rsidRDefault="006576B1">
      <w:bookmarkStart w:id="0" w:name="_GoBack"/>
      <w:bookmarkEnd w:id="0"/>
      <w:r>
        <w:t>KL. V – historia 15- 19 czerwca</w:t>
      </w:r>
    </w:p>
    <w:p w14:paraId="548F9FBD" w14:textId="24EFE90F" w:rsidR="006576B1" w:rsidRDefault="006576B1"/>
    <w:p w14:paraId="22CC9E4C" w14:textId="69B54C6B" w:rsidR="006576B1" w:rsidRDefault="006576B1">
      <w:r>
        <w:t>T:Czasy świetności dynastii Jagiellonów.</w:t>
      </w:r>
    </w:p>
    <w:p w14:paraId="6B419124" w14:textId="4D69FDF9" w:rsidR="006576B1" w:rsidRDefault="006576B1"/>
    <w:p w14:paraId="764128DF" w14:textId="3C38DF6C" w:rsidR="006576B1" w:rsidRDefault="006576B1">
      <w:r>
        <w:t>Polecenie:</w:t>
      </w:r>
    </w:p>
    <w:p w14:paraId="6CDFFE95" w14:textId="51737D78" w:rsidR="006576B1" w:rsidRDefault="006576B1">
      <w:r>
        <w:t xml:space="preserve">Przeczytaj temat z podręcznika , a następnie obejrzyj film pod tytułem „ Co za historia Odc. 12” pod adresem </w:t>
      </w:r>
      <w:hyperlink r:id="rId4" w:history="1">
        <w:r>
          <w:rPr>
            <w:rStyle w:val="Hipercze"/>
          </w:rPr>
          <w:t>https://www.youtube.com/watch?v=QuMhflN__hc</w:t>
        </w:r>
      </w:hyperlink>
    </w:p>
    <w:p w14:paraId="56A13344" w14:textId="0138AD45" w:rsidR="006576B1" w:rsidRDefault="006576B1"/>
    <w:p w14:paraId="765BE350" w14:textId="47693E13" w:rsidR="006576B1" w:rsidRDefault="006576B1">
      <w:r>
        <w:t>Zwróć uwagę na:</w:t>
      </w:r>
    </w:p>
    <w:p w14:paraId="2B7F2915" w14:textId="2666E8D8" w:rsidR="006576B1" w:rsidRDefault="006576B1">
      <w:r>
        <w:t>- Władysława Warneńczyka króla polsko- węgierskiego i jego śmierć pod Warną w 1444r.</w:t>
      </w:r>
    </w:p>
    <w:p w14:paraId="54FF6508" w14:textId="5A3C9B96" w:rsidR="006576B1" w:rsidRDefault="006576B1">
      <w:r>
        <w:t>-panowanie w Polsce i na Litwie jego brata Kazimierza Jagiellończyka</w:t>
      </w:r>
    </w:p>
    <w:p w14:paraId="6229A5CD" w14:textId="18DC9939" w:rsidR="006576B1" w:rsidRDefault="006576B1">
      <w:r>
        <w:t xml:space="preserve">-wojnę z </w:t>
      </w:r>
      <w:proofErr w:type="spellStart"/>
      <w:r>
        <w:t>Krzyzakami</w:t>
      </w:r>
      <w:proofErr w:type="spellEnd"/>
      <w:r>
        <w:t xml:space="preserve"> zwaną trzynastoletnią z lat 1454-1466.</w:t>
      </w:r>
    </w:p>
    <w:p w14:paraId="61EEDB80" w14:textId="3FB509A6" w:rsidR="006576B1" w:rsidRDefault="006576B1">
      <w:r>
        <w:t>-drugi pokój toruński i odzyskanie przez Polskę Pomorza Gdańskiego</w:t>
      </w:r>
    </w:p>
    <w:p w14:paraId="1F3FFCAC" w14:textId="0DFB4BDC" w:rsidR="006576B1" w:rsidRDefault="006576B1">
      <w:r>
        <w:t>-panowanie Jagiellonów w Czechach i na Węgrzech.</w:t>
      </w:r>
    </w:p>
    <w:p w14:paraId="7C99FE2D" w14:textId="3AB8FA96" w:rsidR="006576B1" w:rsidRDefault="006576B1"/>
    <w:p w14:paraId="6572183E" w14:textId="2BCD8D6E" w:rsidR="006576B1" w:rsidRDefault="006576B1">
      <w:r>
        <w:t>Następnie rozwiąż 3 pierwsze ćwiczenia z zeszytu cwiczeń.</w:t>
      </w:r>
    </w:p>
    <w:sectPr w:rsidR="00657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B1"/>
    <w:rsid w:val="00000D5B"/>
    <w:rsid w:val="0001010F"/>
    <w:rsid w:val="0002128C"/>
    <w:rsid w:val="00027E99"/>
    <w:rsid w:val="00034BFE"/>
    <w:rsid w:val="000925F2"/>
    <w:rsid w:val="000A32A1"/>
    <w:rsid w:val="000C6198"/>
    <w:rsid w:val="001059DB"/>
    <w:rsid w:val="00117AA8"/>
    <w:rsid w:val="00195F5C"/>
    <w:rsid w:val="001B5B5E"/>
    <w:rsid w:val="002228D5"/>
    <w:rsid w:val="00263618"/>
    <w:rsid w:val="002642CD"/>
    <w:rsid w:val="00294075"/>
    <w:rsid w:val="002A229C"/>
    <w:rsid w:val="002C5003"/>
    <w:rsid w:val="002D58DD"/>
    <w:rsid w:val="00337EE7"/>
    <w:rsid w:val="00354A6C"/>
    <w:rsid w:val="00377C36"/>
    <w:rsid w:val="0038550F"/>
    <w:rsid w:val="00392BE7"/>
    <w:rsid w:val="00396D0B"/>
    <w:rsid w:val="00397C0D"/>
    <w:rsid w:val="003E0265"/>
    <w:rsid w:val="00400C04"/>
    <w:rsid w:val="0043722A"/>
    <w:rsid w:val="00441537"/>
    <w:rsid w:val="0048294E"/>
    <w:rsid w:val="00493603"/>
    <w:rsid w:val="004B1BE5"/>
    <w:rsid w:val="005058A8"/>
    <w:rsid w:val="005227A3"/>
    <w:rsid w:val="00546E15"/>
    <w:rsid w:val="00563C7C"/>
    <w:rsid w:val="005A59A2"/>
    <w:rsid w:val="005C0853"/>
    <w:rsid w:val="00615265"/>
    <w:rsid w:val="0061534A"/>
    <w:rsid w:val="006576B1"/>
    <w:rsid w:val="006801E5"/>
    <w:rsid w:val="00681E7B"/>
    <w:rsid w:val="006925DF"/>
    <w:rsid w:val="00693FDC"/>
    <w:rsid w:val="006A1194"/>
    <w:rsid w:val="006B521B"/>
    <w:rsid w:val="0072666F"/>
    <w:rsid w:val="0074442C"/>
    <w:rsid w:val="007578D8"/>
    <w:rsid w:val="00764B81"/>
    <w:rsid w:val="00772F68"/>
    <w:rsid w:val="00814540"/>
    <w:rsid w:val="00814A48"/>
    <w:rsid w:val="00824260"/>
    <w:rsid w:val="00825D71"/>
    <w:rsid w:val="0087368E"/>
    <w:rsid w:val="00896FFF"/>
    <w:rsid w:val="008B3D29"/>
    <w:rsid w:val="008C5BF8"/>
    <w:rsid w:val="008E1FC7"/>
    <w:rsid w:val="008E21DA"/>
    <w:rsid w:val="00992B44"/>
    <w:rsid w:val="009B2CA5"/>
    <w:rsid w:val="009B5532"/>
    <w:rsid w:val="009C0DD7"/>
    <w:rsid w:val="009F31D4"/>
    <w:rsid w:val="00A3467C"/>
    <w:rsid w:val="00A44CBF"/>
    <w:rsid w:val="00A45764"/>
    <w:rsid w:val="00A52CD3"/>
    <w:rsid w:val="00A65447"/>
    <w:rsid w:val="00A67E00"/>
    <w:rsid w:val="00AA3FDE"/>
    <w:rsid w:val="00AB2192"/>
    <w:rsid w:val="00AB4CC5"/>
    <w:rsid w:val="00AE737A"/>
    <w:rsid w:val="00AF2C2E"/>
    <w:rsid w:val="00B244B2"/>
    <w:rsid w:val="00B24C43"/>
    <w:rsid w:val="00B65164"/>
    <w:rsid w:val="00BB5639"/>
    <w:rsid w:val="00BC398A"/>
    <w:rsid w:val="00C02F49"/>
    <w:rsid w:val="00C02FC0"/>
    <w:rsid w:val="00C33C6B"/>
    <w:rsid w:val="00C42AEC"/>
    <w:rsid w:val="00C67EE5"/>
    <w:rsid w:val="00D65FB1"/>
    <w:rsid w:val="00DF217F"/>
    <w:rsid w:val="00DF5BC2"/>
    <w:rsid w:val="00E00B8A"/>
    <w:rsid w:val="00E022A6"/>
    <w:rsid w:val="00E2682E"/>
    <w:rsid w:val="00E977D5"/>
    <w:rsid w:val="00ED43EB"/>
    <w:rsid w:val="00EF7F7B"/>
    <w:rsid w:val="00F14F10"/>
    <w:rsid w:val="00F36F87"/>
    <w:rsid w:val="00F44D06"/>
    <w:rsid w:val="00F63AC9"/>
    <w:rsid w:val="00FC15D0"/>
    <w:rsid w:val="00FC267C"/>
    <w:rsid w:val="00FE6E98"/>
    <w:rsid w:val="00FF0958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5A8D"/>
  <w15:chartTrackingRefBased/>
  <w15:docId w15:val="{63D538BD-6805-4ADC-9CF4-6CF57042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76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uMhflN__h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Dyrekcja</cp:lastModifiedBy>
  <cp:revision>2</cp:revision>
  <dcterms:created xsi:type="dcterms:W3CDTF">2020-06-15T03:14:00Z</dcterms:created>
  <dcterms:modified xsi:type="dcterms:W3CDTF">2020-06-15T03:14:00Z</dcterms:modified>
</cp:coreProperties>
</file>