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5E10E" w14:textId="7E5F28B2" w:rsidR="00BB5639" w:rsidRDefault="00D52D05">
      <w:bookmarkStart w:id="0" w:name="_GoBack"/>
      <w:bookmarkEnd w:id="0"/>
      <w:r>
        <w:t>Kl. VII- historia-1-5 czerwca</w:t>
      </w:r>
    </w:p>
    <w:p w14:paraId="23A920CA" w14:textId="2A5B9D0E" w:rsidR="00D52D05" w:rsidRDefault="00D52D05"/>
    <w:p w14:paraId="17A4FA5B" w14:textId="24321B00" w:rsidR="00D52D05" w:rsidRDefault="00D52D05">
      <w:r>
        <w:t>T:Gospodarka II Rzeczypospolitej.</w:t>
      </w:r>
    </w:p>
    <w:p w14:paraId="314291B0" w14:textId="61DBE53D" w:rsidR="00D52D05" w:rsidRDefault="00D52D05"/>
    <w:p w14:paraId="4BF6449E" w14:textId="18F5DD12" w:rsidR="00D52D05" w:rsidRDefault="00D52D05">
      <w:r>
        <w:t>Polecenie:</w:t>
      </w:r>
    </w:p>
    <w:p w14:paraId="2B2EC6EB" w14:textId="10D709FE" w:rsidR="00D52D05" w:rsidRDefault="00D52D05">
      <w:r>
        <w:t xml:space="preserve"> Przeczytaj temat z podręcznika , a następnie obejrzyj film w serwisie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Tube</w:t>
      </w:r>
      <w:proofErr w:type="spellEnd"/>
      <w:r>
        <w:t xml:space="preserve"> pod  </w:t>
      </w:r>
      <w:proofErr w:type="spellStart"/>
      <w:r>
        <w:t>tytulem</w:t>
      </w:r>
      <w:proofErr w:type="spellEnd"/>
      <w:r>
        <w:t xml:space="preserve"> „Prosta historia-Gospodarka II RP” adres:</w:t>
      </w:r>
      <w:r w:rsidRPr="00D52D05">
        <w:t xml:space="preserve"> </w:t>
      </w:r>
      <w:hyperlink r:id="rId4" w:history="1">
        <w:r>
          <w:rPr>
            <w:rStyle w:val="Hipercze"/>
          </w:rPr>
          <w:t>https://www.youtube.com/watch?v=M8N5rkyzhL4</w:t>
        </w:r>
      </w:hyperlink>
      <w:r>
        <w:t xml:space="preserve">  </w:t>
      </w:r>
    </w:p>
    <w:p w14:paraId="24A72214" w14:textId="44C19B45" w:rsidR="00D52D05" w:rsidRDefault="00D52D05">
      <w:r>
        <w:t>Po przepracowaniu nowych treści zapisz notatkę do zeszytu.</w:t>
      </w:r>
    </w:p>
    <w:p w14:paraId="526E73FE" w14:textId="52EE59E1" w:rsidR="00D52D05" w:rsidRDefault="00D52D05">
      <w:r>
        <w:t>Notatka:</w:t>
      </w:r>
    </w:p>
    <w:p w14:paraId="1CFAE262" w14:textId="6E58D03F" w:rsidR="00D52D05" w:rsidRDefault="003E1B84">
      <w:r>
        <w:t>Po odzyskaniu niepodległości pojawiło się w Polsce wiele problemów związanych z połączeniem ziem trzech zaborów w całość. Polska zachodnia (A) była lepiej uprzemysłowiona niż Polska wschodnia (B).</w:t>
      </w:r>
    </w:p>
    <w:p w14:paraId="6039EB35" w14:textId="4403E913" w:rsidR="003E1B84" w:rsidRDefault="003E1B84">
      <w:r>
        <w:t>Po przezwyciężeniu pierwszego powojennego kryzysu z 1923r.i po reformach Grabskiego ( patrz do notatek wcześniejszych)</w:t>
      </w:r>
      <w:r w:rsidR="00C77645">
        <w:t xml:space="preserve"> oraz wybudowaniu nowego portu w Gdyni ,dotarł do Polski wielki kryzys ekonomiczny 1929r..Wywołał on kolejną inflację, spadek produkcji przemysłowej i rolnej oraz powiększające się bezrobocie. Sytuacja Polski była trudna , gdyż kraj był gospodarczo zacofany i </w:t>
      </w:r>
      <w:r w:rsidR="00C11054">
        <w:t>występowały</w:t>
      </w:r>
      <w:r w:rsidR="00C77645">
        <w:t xml:space="preserve"> duże obszary nędzy. Kryzys w Polsce trwał do 1935r. Osobą, która przyczyniła się do jego przezwyciężenia był Eugeniusz Kwiatkowski, który jako wicepremier i minister skarbu przedstawił swoją wizję uratowania państwa . S</w:t>
      </w:r>
      <w:r w:rsidR="00C11054">
        <w:t>t</w:t>
      </w:r>
      <w:r w:rsidR="00C77645">
        <w:t xml:space="preserve">worzył on </w:t>
      </w:r>
      <w:r w:rsidR="00C11054">
        <w:t>założenia planu czteroletniego (1936-40), w ramach którego miał zostać wybudowany na południu kraju nowy okręg przemysłowy- Centralny Okręg Przemysłowy (COP).Maił on dać zatrudnienie tysiącom ludzi , a jednocześnie rozbudować w Polsce przemysł ciężki taki jak: energetyka , górnictwo , hutnictwo, przemysł maszynowy, lotniczy i zbrojeniowy, chemiczny. COP jest traktowany jako jedno z największych osiągnięć gospodarczych II RP. Tę wielką inwestycję gospodarczą przerwała II wojna światowa.</w:t>
      </w:r>
    </w:p>
    <w:p w14:paraId="651145C2" w14:textId="1666CAAF" w:rsidR="00C11054" w:rsidRDefault="00C11054">
      <w:r>
        <w:t>Zdecydowanie gorzej przedstawiała się sytuacja polskiej wsi</w:t>
      </w:r>
      <w:r w:rsidR="00271F0D">
        <w:t>. W Polsce w 1925r. uchwalono korzystne założenia reformy rolnej , która poprawiłaby sytuację polskich chłopów. Niestety, państwo polskie nie zrealizowało tej reformy do wybuchu wojny.</w:t>
      </w:r>
    </w:p>
    <w:p w14:paraId="52F7595A" w14:textId="77777777" w:rsidR="00D52D05" w:rsidRDefault="00D52D05"/>
    <w:sectPr w:rsidR="00D52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D05"/>
    <w:rsid w:val="00000D5B"/>
    <w:rsid w:val="0001010F"/>
    <w:rsid w:val="0002128C"/>
    <w:rsid w:val="00027E99"/>
    <w:rsid w:val="00034BFE"/>
    <w:rsid w:val="000925F2"/>
    <w:rsid w:val="000A32A1"/>
    <w:rsid w:val="000C6198"/>
    <w:rsid w:val="001059DB"/>
    <w:rsid w:val="00117AA8"/>
    <w:rsid w:val="00195F5C"/>
    <w:rsid w:val="001B5B5E"/>
    <w:rsid w:val="001F7B66"/>
    <w:rsid w:val="00263618"/>
    <w:rsid w:val="002642CD"/>
    <w:rsid w:val="00271F0D"/>
    <w:rsid w:val="00294075"/>
    <w:rsid w:val="002A229C"/>
    <w:rsid w:val="002D58DD"/>
    <w:rsid w:val="00337EE7"/>
    <w:rsid w:val="00377C36"/>
    <w:rsid w:val="0038550F"/>
    <w:rsid w:val="00396D0B"/>
    <w:rsid w:val="00397C0D"/>
    <w:rsid w:val="003E0265"/>
    <w:rsid w:val="003E1B84"/>
    <w:rsid w:val="00400C04"/>
    <w:rsid w:val="00441537"/>
    <w:rsid w:val="004B1BE5"/>
    <w:rsid w:val="005058A8"/>
    <w:rsid w:val="005227A3"/>
    <w:rsid w:val="00546E15"/>
    <w:rsid w:val="00563C7C"/>
    <w:rsid w:val="005A59A2"/>
    <w:rsid w:val="005C0853"/>
    <w:rsid w:val="00615265"/>
    <w:rsid w:val="0061534A"/>
    <w:rsid w:val="006801E5"/>
    <w:rsid w:val="00681E7B"/>
    <w:rsid w:val="006925DF"/>
    <w:rsid w:val="00693FDC"/>
    <w:rsid w:val="006A1194"/>
    <w:rsid w:val="006B521B"/>
    <w:rsid w:val="0072666F"/>
    <w:rsid w:val="0074442C"/>
    <w:rsid w:val="007578D8"/>
    <w:rsid w:val="00764B81"/>
    <w:rsid w:val="00772F68"/>
    <w:rsid w:val="00814A48"/>
    <w:rsid w:val="00824260"/>
    <w:rsid w:val="00825D71"/>
    <w:rsid w:val="0087368E"/>
    <w:rsid w:val="00896FFF"/>
    <w:rsid w:val="008B3D29"/>
    <w:rsid w:val="008C5BF8"/>
    <w:rsid w:val="008E1FC7"/>
    <w:rsid w:val="008E21DA"/>
    <w:rsid w:val="00992B44"/>
    <w:rsid w:val="009B2CA5"/>
    <w:rsid w:val="009C0DD7"/>
    <w:rsid w:val="009F31D4"/>
    <w:rsid w:val="00A3467C"/>
    <w:rsid w:val="00A44CBF"/>
    <w:rsid w:val="00A45764"/>
    <w:rsid w:val="00A52CD3"/>
    <w:rsid w:val="00A65447"/>
    <w:rsid w:val="00AA3FDE"/>
    <w:rsid w:val="00AB4CC5"/>
    <w:rsid w:val="00AE737A"/>
    <w:rsid w:val="00AF2C2E"/>
    <w:rsid w:val="00B244B2"/>
    <w:rsid w:val="00B24C43"/>
    <w:rsid w:val="00B65164"/>
    <w:rsid w:val="00BB5639"/>
    <w:rsid w:val="00BC398A"/>
    <w:rsid w:val="00C02F49"/>
    <w:rsid w:val="00C02FC0"/>
    <w:rsid w:val="00C11054"/>
    <w:rsid w:val="00C33C6B"/>
    <w:rsid w:val="00C42AEC"/>
    <w:rsid w:val="00C67EE5"/>
    <w:rsid w:val="00C77645"/>
    <w:rsid w:val="00D52D05"/>
    <w:rsid w:val="00D65FB1"/>
    <w:rsid w:val="00DF217F"/>
    <w:rsid w:val="00DF5BC2"/>
    <w:rsid w:val="00E00B8A"/>
    <w:rsid w:val="00E022A6"/>
    <w:rsid w:val="00E2682E"/>
    <w:rsid w:val="00E977D5"/>
    <w:rsid w:val="00ED43EB"/>
    <w:rsid w:val="00EF7F7B"/>
    <w:rsid w:val="00F14F10"/>
    <w:rsid w:val="00F36F87"/>
    <w:rsid w:val="00F44D06"/>
    <w:rsid w:val="00F63AC9"/>
    <w:rsid w:val="00FC15D0"/>
    <w:rsid w:val="00FC267C"/>
    <w:rsid w:val="00FE6E98"/>
    <w:rsid w:val="00FF0958"/>
    <w:rsid w:val="00FF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C5E1C"/>
  <w15:chartTrackingRefBased/>
  <w15:docId w15:val="{25A6B090-6CB3-4CD1-9D84-25DC98FE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52D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8N5rkyzhL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dc:description/>
  <cp:lastModifiedBy>Dyrekcja</cp:lastModifiedBy>
  <cp:revision>2</cp:revision>
  <dcterms:created xsi:type="dcterms:W3CDTF">2020-06-01T12:48:00Z</dcterms:created>
  <dcterms:modified xsi:type="dcterms:W3CDTF">2020-06-01T12:48:00Z</dcterms:modified>
</cp:coreProperties>
</file>