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ED7B" w14:textId="0F9003A3" w:rsidR="00BB5639" w:rsidRDefault="004E21F9">
      <w:bookmarkStart w:id="0" w:name="_GoBack"/>
      <w:bookmarkEnd w:id="0"/>
      <w:r>
        <w:t>Kl. VII- historia 15-19 czerwca</w:t>
      </w:r>
    </w:p>
    <w:p w14:paraId="22E837B1" w14:textId="41AD52F9" w:rsidR="004E21F9" w:rsidRDefault="004E21F9"/>
    <w:p w14:paraId="3154F3D9" w14:textId="17BBFBF6" w:rsidR="004E21F9" w:rsidRDefault="004E21F9">
      <w:r>
        <w:t>T; Osiągnięcia II Rzeczypospolitej.</w:t>
      </w:r>
    </w:p>
    <w:p w14:paraId="21BDB894" w14:textId="065EBFB0" w:rsidR="004E21F9" w:rsidRDefault="004E21F9"/>
    <w:p w14:paraId="7BEC8612" w14:textId="347E9E75" w:rsidR="004E21F9" w:rsidRDefault="004E21F9">
      <w:r>
        <w:t>Polecenie:</w:t>
      </w:r>
    </w:p>
    <w:p w14:paraId="7891B934" w14:textId="7794AB87" w:rsidR="004E21F9" w:rsidRDefault="004E21F9">
      <w:r>
        <w:t>Przeczytaj temat z podręcznika. Zwróć uwagę na:</w:t>
      </w:r>
    </w:p>
    <w:p w14:paraId="1D854831" w14:textId="304B7A96" w:rsidR="004E21F9" w:rsidRDefault="004E21F9" w:rsidP="004E21F9">
      <w:pPr>
        <w:pStyle w:val="Akapitzlist"/>
        <w:numPr>
          <w:ilvl w:val="0"/>
          <w:numId w:val="1"/>
        </w:numPr>
      </w:pPr>
      <w:r>
        <w:t>Rozwój literatury: nagroda Nobla dla Władysława Reymonta w 1924r. za powieść „ Chłopi”</w:t>
      </w:r>
    </w:p>
    <w:p w14:paraId="5AAA9C4A" w14:textId="70D1E734" w:rsidR="004E21F9" w:rsidRDefault="004E21F9" w:rsidP="004E21F9">
      <w:pPr>
        <w:pStyle w:val="Akapitzlist"/>
        <w:numPr>
          <w:ilvl w:val="0"/>
          <w:numId w:val="1"/>
        </w:numPr>
      </w:pPr>
      <w:proofErr w:type="spellStart"/>
      <w:r>
        <w:t>Twórczośc</w:t>
      </w:r>
      <w:proofErr w:type="spellEnd"/>
      <w:r>
        <w:t xml:space="preserve"> S. Żeromskiego, Z. Nałkowskiej, M. Dąbrowskiej, W. Gombrowicza, J. Tuwima, Witkacego.</w:t>
      </w:r>
    </w:p>
    <w:p w14:paraId="3F9FB1E6" w14:textId="74911A0C" w:rsidR="004E21F9" w:rsidRDefault="004E21F9" w:rsidP="004E21F9">
      <w:pPr>
        <w:pStyle w:val="Akapitzlist"/>
        <w:numPr>
          <w:ilvl w:val="0"/>
          <w:numId w:val="1"/>
        </w:numPr>
      </w:pPr>
      <w:r>
        <w:t xml:space="preserve">Rozwój kinematografii i kabaretu- E. </w:t>
      </w:r>
      <w:proofErr w:type="spellStart"/>
      <w:r>
        <w:t>Bodo</w:t>
      </w:r>
      <w:proofErr w:type="spellEnd"/>
      <w:r>
        <w:t>, A. Dymsza, J. Smosarska, H Ordonówna</w:t>
      </w:r>
    </w:p>
    <w:p w14:paraId="7DA126CE" w14:textId="287DDDB5" w:rsidR="004E21F9" w:rsidRDefault="004E21F9" w:rsidP="004E21F9">
      <w:pPr>
        <w:pStyle w:val="Akapitzlist"/>
        <w:numPr>
          <w:ilvl w:val="0"/>
          <w:numId w:val="1"/>
        </w:numPr>
      </w:pPr>
      <w:r>
        <w:t>Rozwój filozofii, matematyki i chemii.</w:t>
      </w:r>
    </w:p>
    <w:sectPr w:rsidR="004E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318E5"/>
    <w:multiLevelType w:val="hybridMultilevel"/>
    <w:tmpl w:val="8C34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9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0536A"/>
    <w:rsid w:val="002228D5"/>
    <w:rsid w:val="00263618"/>
    <w:rsid w:val="002642CD"/>
    <w:rsid w:val="00294075"/>
    <w:rsid w:val="002A229C"/>
    <w:rsid w:val="002C5003"/>
    <w:rsid w:val="002D58DD"/>
    <w:rsid w:val="00337EE7"/>
    <w:rsid w:val="00354A6C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8294E"/>
    <w:rsid w:val="00493603"/>
    <w:rsid w:val="004B1BE5"/>
    <w:rsid w:val="004E21F9"/>
    <w:rsid w:val="005058A8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67E40"/>
    <w:rsid w:val="00772F68"/>
    <w:rsid w:val="00774E7A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6EFE"/>
  <w15:chartTrackingRefBased/>
  <w15:docId w15:val="{FD89715E-74FC-4B39-80B8-1DF4845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2020-06-15T03:14:00Z</dcterms:created>
  <dcterms:modified xsi:type="dcterms:W3CDTF">2020-06-15T03:14:00Z</dcterms:modified>
</cp:coreProperties>
</file>