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30BC5" w14:textId="102424E1" w:rsidR="00BB5639" w:rsidRDefault="0064442C">
      <w:bookmarkStart w:id="0" w:name="_GoBack"/>
      <w:bookmarkEnd w:id="0"/>
      <w:r>
        <w:t>Kl. IV- historia 8-10 czerwca</w:t>
      </w:r>
    </w:p>
    <w:p w14:paraId="55A773D3" w14:textId="14134650" w:rsidR="0064442C" w:rsidRDefault="0064442C"/>
    <w:p w14:paraId="427D2AAD" w14:textId="388E9D4C" w:rsidR="0064442C" w:rsidRDefault="0064442C">
      <w:r>
        <w:t>T: Utrwalenie wiadomości z rozdziału IV.</w:t>
      </w:r>
    </w:p>
    <w:p w14:paraId="523543C1" w14:textId="6075171B" w:rsidR="0064442C" w:rsidRDefault="0064442C"/>
    <w:p w14:paraId="07045867" w14:textId="3A9A3E7E" w:rsidR="0064442C" w:rsidRDefault="0064442C">
      <w:r>
        <w:t>Polecenie:</w:t>
      </w:r>
    </w:p>
    <w:p w14:paraId="4A5C297C" w14:textId="65B96249" w:rsidR="0064442C" w:rsidRDefault="0064442C">
      <w:r>
        <w:t>Pracując z podręcznikiem przypomnij sobie najważniejsze kwestie z tego działu. Zwróć uwagę na następujące zagadnienia:</w:t>
      </w:r>
    </w:p>
    <w:p w14:paraId="13FC7D50" w14:textId="1FF0345A" w:rsidR="0064442C" w:rsidRDefault="0064442C">
      <w:r>
        <w:t>1.Kiedy Polska odzyskała niepodległość i jaką rolę odegrał wówczas J. Piłsudski?</w:t>
      </w:r>
    </w:p>
    <w:p w14:paraId="5D151512" w14:textId="41BE58FC" w:rsidR="0064442C" w:rsidRDefault="0064442C">
      <w:r>
        <w:t>2.Jakie były osiągnięcia gospodarcze Polski – COP, Gdynia, złotówka?</w:t>
      </w:r>
    </w:p>
    <w:p w14:paraId="3E688CFF" w14:textId="2AFEA896" w:rsidR="0064442C" w:rsidRDefault="0064442C">
      <w:r>
        <w:t>3.Kiedy Niemcy napadli na Polskę i jak w czasie okupacji działali harcerze z Szarych Szeregów?</w:t>
      </w:r>
    </w:p>
    <w:p w14:paraId="06964CD3" w14:textId="4C7FA563" w:rsidR="0064442C" w:rsidRDefault="0064442C">
      <w:r>
        <w:t>4.Kim byli żołnierze wyklęci?</w:t>
      </w:r>
    </w:p>
    <w:p w14:paraId="57F8ADB1" w14:textId="7E10B9B3" w:rsidR="0064442C" w:rsidRDefault="0064442C">
      <w:r>
        <w:t>5.Dlaczego papież Jan Paweł II jest nazywany pielgrzymem?</w:t>
      </w:r>
    </w:p>
    <w:p w14:paraId="62B0F20D" w14:textId="6501DA4E" w:rsidR="0064442C" w:rsidRDefault="0064442C">
      <w:r>
        <w:t>6.Co wiesz o NSZZ” Solidarność” i upadku komunizmu w Polsce?</w:t>
      </w:r>
    </w:p>
    <w:p w14:paraId="1320C0F9" w14:textId="6A97D3BE" w:rsidR="0064442C" w:rsidRDefault="0064442C"/>
    <w:p w14:paraId="5DA2FE35" w14:textId="5D7298FF" w:rsidR="0064442C" w:rsidRDefault="0064442C">
      <w:r>
        <w:t>Następnie rozwiąż wszystkie ćwiczenia powtórzeniowe z zeszytu ćwiczen.</w:t>
      </w:r>
    </w:p>
    <w:sectPr w:rsidR="00644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2C"/>
    <w:rsid w:val="00000D5B"/>
    <w:rsid w:val="0001010F"/>
    <w:rsid w:val="0002128C"/>
    <w:rsid w:val="00027E99"/>
    <w:rsid w:val="00034BFE"/>
    <w:rsid w:val="000925F2"/>
    <w:rsid w:val="000A32A1"/>
    <w:rsid w:val="000C6198"/>
    <w:rsid w:val="001059DB"/>
    <w:rsid w:val="00117AA8"/>
    <w:rsid w:val="00195F5C"/>
    <w:rsid w:val="001B5B5E"/>
    <w:rsid w:val="002228D5"/>
    <w:rsid w:val="00263618"/>
    <w:rsid w:val="002642CD"/>
    <w:rsid w:val="00294075"/>
    <w:rsid w:val="002A229C"/>
    <w:rsid w:val="002D58DD"/>
    <w:rsid w:val="00337EE7"/>
    <w:rsid w:val="00377C36"/>
    <w:rsid w:val="0038550F"/>
    <w:rsid w:val="00396D0B"/>
    <w:rsid w:val="00397C0D"/>
    <w:rsid w:val="003E0265"/>
    <w:rsid w:val="00400C04"/>
    <w:rsid w:val="00441537"/>
    <w:rsid w:val="00493603"/>
    <w:rsid w:val="004B1BE5"/>
    <w:rsid w:val="005058A8"/>
    <w:rsid w:val="005227A3"/>
    <w:rsid w:val="00546E15"/>
    <w:rsid w:val="00563C7C"/>
    <w:rsid w:val="005A59A2"/>
    <w:rsid w:val="005C0853"/>
    <w:rsid w:val="00615265"/>
    <w:rsid w:val="0061534A"/>
    <w:rsid w:val="0064442C"/>
    <w:rsid w:val="006801E5"/>
    <w:rsid w:val="00681E7B"/>
    <w:rsid w:val="006925DF"/>
    <w:rsid w:val="00693FDC"/>
    <w:rsid w:val="006A1194"/>
    <w:rsid w:val="006B521B"/>
    <w:rsid w:val="0072666F"/>
    <w:rsid w:val="0074442C"/>
    <w:rsid w:val="007578D8"/>
    <w:rsid w:val="00764B81"/>
    <w:rsid w:val="00772F68"/>
    <w:rsid w:val="00814540"/>
    <w:rsid w:val="00814A48"/>
    <w:rsid w:val="00824260"/>
    <w:rsid w:val="00825D71"/>
    <w:rsid w:val="0087368E"/>
    <w:rsid w:val="00896FFF"/>
    <w:rsid w:val="008B3D29"/>
    <w:rsid w:val="008C5BF8"/>
    <w:rsid w:val="008E1FC7"/>
    <w:rsid w:val="008E21DA"/>
    <w:rsid w:val="00992B44"/>
    <w:rsid w:val="009B2CA5"/>
    <w:rsid w:val="009C0DD7"/>
    <w:rsid w:val="009F31D4"/>
    <w:rsid w:val="00A3467C"/>
    <w:rsid w:val="00A44CBF"/>
    <w:rsid w:val="00A45764"/>
    <w:rsid w:val="00A52CD3"/>
    <w:rsid w:val="00A65447"/>
    <w:rsid w:val="00AA3FDE"/>
    <w:rsid w:val="00AB2192"/>
    <w:rsid w:val="00AB4CC5"/>
    <w:rsid w:val="00AE737A"/>
    <w:rsid w:val="00AF2C2E"/>
    <w:rsid w:val="00B244B2"/>
    <w:rsid w:val="00B24C43"/>
    <w:rsid w:val="00B32BBE"/>
    <w:rsid w:val="00B65164"/>
    <w:rsid w:val="00BB5639"/>
    <w:rsid w:val="00BC398A"/>
    <w:rsid w:val="00C02F49"/>
    <w:rsid w:val="00C02FC0"/>
    <w:rsid w:val="00C33C6B"/>
    <w:rsid w:val="00C42AEC"/>
    <w:rsid w:val="00C67EE5"/>
    <w:rsid w:val="00D65FB1"/>
    <w:rsid w:val="00DF217F"/>
    <w:rsid w:val="00DF5BC2"/>
    <w:rsid w:val="00E00B8A"/>
    <w:rsid w:val="00E022A6"/>
    <w:rsid w:val="00E2682E"/>
    <w:rsid w:val="00E977D5"/>
    <w:rsid w:val="00ED43EB"/>
    <w:rsid w:val="00EF7F7B"/>
    <w:rsid w:val="00F14F10"/>
    <w:rsid w:val="00F36F87"/>
    <w:rsid w:val="00F44D06"/>
    <w:rsid w:val="00F63AC9"/>
    <w:rsid w:val="00FC15D0"/>
    <w:rsid w:val="00FC267C"/>
    <w:rsid w:val="00FE6E98"/>
    <w:rsid w:val="00FF0958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706D"/>
  <w15:chartTrackingRefBased/>
  <w15:docId w15:val="{B434ECDA-4090-4C04-8C5C-D95BB528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2020-06-07T13:46:00Z</dcterms:created>
  <dcterms:modified xsi:type="dcterms:W3CDTF">2020-06-07T13:46:00Z</dcterms:modified>
</cp:coreProperties>
</file>