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4EC54" w14:textId="6359340D" w:rsidR="00BB5639" w:rsidRDefault="00BC7C6E">
      <w:bookmarkStart w:id="0" w:name="_GoBack"/>
      <w:bookmarkEnd w:id="0"/>
      <w:r>
        <w:t>Kl. VIII- historia 15-19 czerwca</w:t>
      </w:r>
    </w:p>
    <w:p w14:paraId="702EBA26" w14:textId="4BA8456E" w:rsidR="00BC7C6E" w:rsidRDefault="00BC7C6E"/>
    <w:p w14:paraId="117C7018" w14:textId="01B2ADC8" w:rsidR="00BC7C6E" w:rsidRDefault="00BC7C6E">
      <w:r>
        <w:t>T: Świat w erze globalizacji.</w:t>
      </w:r>
    </w:p>
    <w:p w14:paraId="3EC177A5" w14:textId="1F17D24F" w:rsidR="00BC7C6E" w:rsidRDefault="00BC7C6E"/>
    <w:p w14:paraId="6FEBD140" w14:textId="52C33D48" w:rsidR="00BC7C6E" w:rsidRDefault="00BC7C6E">
      <w:r>
        <w:t xml:space="preserve">Obejrzyj film p.t.” Globalizacja” pod adresem  </w:t>
      </w:r>
      <w:hyperlink r:id="rId5" w:history="1">
        <w:r>
          <w:rPr>
            <w:rStyle w:val="Hipercze"/>
          </w:rPr>
          <w:t>https://www.youtube.com/watch?v=iYQ0029FbC0</w:t>
        </w:r>
      </w:hyperlink>
      <w:r>
        <w:t xml:space="preserve">  </w:t>
      </w:r>
    </w:p>
    <w:p w14:paraId="2712E174" w14:textId="1A5FE101" w:rsidR="00BC7C6E" w:rsidRDefault="00BC7C6E"/>
    <w:p w14:paraId="6B47B03D" w14:textId="4C926EB6" w:rsidR="00BC7C6E" w:rsidRDefault="00BC7C6E">
      <w:r>
        <w:t>Zwróć uwagę na:</w:t>
      </w:r>
    </w:p>
    <w:p w14:paraId="28AE1116" w14:textId="1B7025DC" w:rsidR="00BC7C6E" w:rsidRDefault="00BC7C6E" w:rsidP="00BC7C6E">
      <w:pPr>
        <w:pStyle w:val="Akapitzlist"/>
        <w:numPr>
          <w:ilvl w:val="0"/>
          <w:numId w:val="1"/>
        </w:numPr>
      </w:pPr>
      <w:r>
        <w:t>Co oznacza pojęcie globalizacja?</w:t>
      </w:r>
    </w:p>
    <w:p w14:paraId="5D6BFCE7" w14:textId="3869271D" w:rsidR="00BC7C6E" w:rsidRDefault="00BC7C6E" w:rsidP="00BC7C6E">
      <w:pPr>
        <w:pStyle w:val="Akapitzlist"/>
        <w:numPr>
          <w:ilvl w:val="0"/>
          <w:numId w:val="1"/>
        </w:numPr>
      </w:pPr>
      <w:r>
        <w:t>Jakie są jej symptomy?</w:t>
      </w:r>
    </w:p>
    <w:p w14:paraId="350E543C" w14:textId="0BA8EE81" w:rsidR="00BC7C6E" w:rsidRDefault="00BC7C6E" w:rsidP="00BC7C6E">
      <w:pPr>
        <w:pStyle w:val="Akapitzlist"/>
        <w:numPr>
          <w:ilvl w:val="0"/>
          <w:numId w:val="1"/>
        </w:numPr>
      </w:pPr>
      <w:r>
        <w:t>Jaką rolę odgrywają koncerny we współczesnym świecie?</w:t>
      </w:r>
    </w:p>
    <w:p w14:paraId="6AD28109" w14:textId="555EF4A2" w:rsidR="00BC7C6E" w:rsidRDefault="00BC7C6E" w:rsidP="00BC7C6E">
      <w:pPr>
        <w:pStyle w:val="Akapitzlist"/>
        <w:numPr>
          <w:ilvl w:val="0"/>
          <w:numId w:val="1"/>
        </w:numPr>
      </w:pPr>
      <w:r>
        <w:t>Globalizacja a rewolucja informatyczna</w:t>
      </w:r>
    </w:p>
    <w:p w14:paraId="36DBBF5F" w14:textId="38BEC315" w:rsidR="00BC7C6E" w:rsidRDefault="00BC7C6E" w:rsidP="00BC7C6E">
      <w:pPr>
        <w:pStyle w:val="Akapitzlist"/>
        <w:numPr>
          <w:ilvl w:val="0"/>
          <w:numId w:val="1"/>
        </w:numPr>
      </w:pPr>
      <w:r>
        <w:t>Powstawanie wielkich metropolii i współczesne migracje</w:t>
      </w:r>
    </w:p>
    <w:p w14:paraId="094EDEF0" w14:textId="78FC0057" w:rsidR="00BC7C6E" w:rsidRDefault="00BC7C6E" w:rsidP="00BC7C6E">
      <w:pPr>
        <w:pStyle w:val="Akapitzlist"/>
        <w:numPr>
          <w:ilvl w:val="0"/>
          <w:numId w:val="1"/>
        </w:numPr>
      </w:pPr>
      <w:r>
        <w:t>Rozwój kultury masowej.</w:t>
      </w:r>
    </w:p>
    <w:sectPr w:rsidR="00BC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F0A44"/>
    <w:multiLevelType w:val="hybridMultilevel"/>
    <w:tmpl w:val="081A3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6E"/>
    <w:rsid w:val="00000D5B"/>
    <w:rsid w:val="0001010F"/>
    <w:rsid w:val="0002128C"/>
    <w:rsid w:val="00027E99"/>
    <w:rsid w:val="00034BFE"/>
    <w:rsid w:val="000925F2"/>
    <w:rsid w:val="000A32A1"/>
    <w:rsid w:val="000C6198"/>
    <w:rsid w:val="001059DB"/>
    <w:rsid w:val="00117AA8"/>
    <w:rsid w:val="00195F5C"/>
    <w:rsid w:val="001B5B5E"/>
    <w:rsid w:val="0020536A"/>
    <w:rsid w:val="002228D5"/>
    <w:rsid w:val="00263618"/>
    <w:rsid w:val="002642CD"/>
    <w:rsid w:val="00294075"/>
    <w:rsid w:val="002A229C"/>
    <w:rsid w:val="002C5003"/>
    <w:rsid w:val="002D58DD"/>
    <w:rsid w:val="00337EE7"/>
    <w:rsid w:val="00354A6C"/>
    <w:rsid w:val="00377C36"/>
    <w:rsid w:val="0038550F"/>
    <w:rsid w:val="00392BE7"/>
    <w:rsid w:val="00396D0B"/>
    <w:rsid w:val="00397C0D"/>
    <w:rsid w:val="003E0265"/>
    <w:rsid w:val="00400C04"/>
    <w:rsid w:val="0043722A"/>
    <w:rsid w:val="00441537"/>
    <w:rsid w:val="004658FF"/>
    <w:rsid w:val="0048294E"/>
    <w:rsid w:val="00493603"/>
    <w:rsid w:val="004B1BE5"/>
    <w:rsid w:val="005058A8"/>
    <w:rsid w:val="005227A3"/>
    <w:rsid w:val="00546E15"/>
    <w:rsid w:val="00563C7C"/>
    <w:rsid w:val="005A59A2"/>
    <w:rsid w:val="005C0853"/>
    <w:rsid w:val="00615265"/>
    <w:rsid w:val="0061534A"/>
    <w:rsid w:val="006801E5"/>
    <w:rsid w:val="00681E7B"/>
    <w:rsid w:val="006925DF"/>
    <w:rsid w:val="00693FDC"/>
    <w:rsid w:val="006A1194"/>
    <w:rsid w:val="006B521B"/>
    <w:rsid w:val="0072666F"/>
    <w:rsid w:val="0074442C"/>
    <w:rsid w:val="007578D8"/>
    <w:rsid w:val="00764B81"/>
    <w:rsid w:val="00772F68"/>
    <w:rsid w:val="00774E7A"/>
    <w:rsid w:val="00814540"/>
    <w:rsid w:val="00814A48"/>
    <w:rsid w:val="00824260"/>
    <w:rsid w:val="00825D71"/>
    <w:rsid w:val="0087368E"/>
    <w:rsid w:val="00896FFF"/>
    <w:rsid w:val="008B3D29"/>
    <w:rsid w:val="008C5BF8"/>
    <w:rsid w:val="008E1FC7"/>
    <w:rsid w:val="008E21DA"/>
    <w:rsid w:val="00992B44"/>
    <w:rsid w:val="009B2CA5"/>
    <w:rsid w:val="009B5532"/>
    <w:rsid w:val="009C0DD7"/>
    <w:rsid w:val="009F31D4"/>
    <w:rsid w:val="00A3467C"/>
    <w:rsid w:val="00A44CBF"/>
    <w:rsid w:val="00A45764"/>
    <w:rsid w:val="00A52CD3"/>
    <w:rsid w:val="00A65447"/>
    <w:rsid w:val="00AA3FDE"/>
    <w:rsid w:val="00AB2192"/>
    <w:rsid w:val="00AB4CC5"/>
    <w:rsid w:val="00AE737A"/>
    <w:rsid w:val="00AF2C2E"/>
    <w:rsid w:val="00B244B2"/>
    <w:rsid w:val="00B24C43"/>
    <w:rsid w:val="00B65164"/>
    <w:rsid w:val="00BB5639"/>
    <w:rsid w:val="00BC398A"/>
    <w:rsid w:val="00BC7C6E"/>
    <w:rsid w:val="00C02F49"/>
    <w:rsid w:val="00C02FC0"/>
    <w:rsid w:val="00C33C6B"/>
    <w:rsid w:val="00C42AEC"/>
    <w:rsid w:val="00C67EE5"/>
    <w:rsid w:val="00D65FB1"/>
    <w:rsid w:val="00DF217F"/>
    <w:rsid w:val="00DF5BC2"/>
    <w:rsid w:val="00E00B8A"/>
    <w:rsid w:val="00E022A6"/>
    <w:rsid w:val="00E2682E"/>
    <w:rsid w:val="00E977D5"/>
    <w:rsid w:val="00ED43EB"/>
    <w:rsid w:val="00EF7F7B"/>
    <w:rsid w:val="00F14F10"/>
    <w:rsid w:val="00F36F87"/>
    <w:rsid w:val="00F44D06"/>
    <w:rsid w:val="00F63AC9"/>
    <w:rsid w:val="00FC15D0"/>
    <w:rsid w:val="00FC267C"/>
    <w:rsid w:val="00FE6E98"/>
    <w:rsid w:val="00FF095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9915"/>
  <w15:chartTrackingRefBased/>
  <w15:docId w15:val="{A43B93A6-92DB-44B1-AC23-0C26C290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7C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YQ0029FbC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2020-06-15T03:15:00Z</dcterms:created>
  <dcterms:modified xsi:type="dcterms:W3CDTF">2020-06-15T03:15:00Z</dcterms:modified>
</cp:coreProperties>
</file>