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C5" w:rsidRDefault="003E4AC5" w:rsidP="007E0A85">
      <w:bookmarkStart w:id="0" w:name="_GoBack"/>
      <w:bookmarkEnd w:id="0"/>
      <w:r>
        <w:t>Klasa 5 -  Materiał  na  15.06</w:t>
      </w:r>
    </w:p>
    <w:p w:rsidR="003E4AC5" w:rsidRDefault="003E4AC5" w:rsidP="007E0A85"/>
    <w:p w:rsidR="003E4AC5" w:rsidRDefault="003E4AC5" w:rsidP="007E0A85"/>
    <w:p w:rsidR="003E4AC5" w:rsidRDefault="003E4AC5" w:rsidP="007E0A85">
      <w:r w:rsidRPr="00647D6E">
        <w:rPr>
          <w:b/>
        </w:rPr>
        <w:t xml:space="preserve">Temat: </w:t>
      </w:r>
      <w:r>
        <w:rPr>
          <w:b/>
        </w:rPr>
        <w:t>Krajobraz wysokogórski Himalajów</w:t>
      </w:r>
      <w:r>
        <w:t>.</w:t>
      </w:r>
    </w:p>
    <w:p w:rsidR="003E4AC5" w:rsidRDefault="003E4AC5" w:rsidP="007E0A85"/>
    <w:p w:rsidR="003E4AC5" w:rsidRDefault="003E4AC5" w:rsidP="007E0A85">
      <w:pPr>
        <w:rPr>
          <w:b/>
        </w:rPr>
      </w:pPr>
      <w:r w:rsidRPr="008E2599">
        <w:rPr>
          <w:b/>
        </w:rPr>
        <w:t>Cele lekcji:</w:t>
      </w:r>
      <w:r>
        <w:t xml:space="preserve"> </w:t>
      </w:r>
      <w:r w:rsidRPr="008453B4">
        <w:rPr>
          <w:b/>
        </w:rPr>
        <w:t>uczeń</w:t>
      </w:r>
      <w:r>
        <w:rPr>
          <w:b/>
        </w:rPr>
        <w:t>:</w:t>
      </w:r>
    </w:p>
    <w:p w:rsidR="003E4AC5" w:rsidRDefault="003E4AC5" w:rsidP="007E0A85">
      <w:r>
        <w:rPr>
          <w:b/>
        </w:rPr>
        <w:t xml:space="preserve">- </w:t>
      </w:r>
      <w:r>
        <w:t>wie, gdzie znajdują się Himalaje,</w:t>
      </w:r>
    </w:p>
    <w:p w:rsidR="003E4AC5" w:rsidRDefault="003E4AC5" w:rsidP="007E0A85">
      <w:r>
        <w:t>- zna cechy krajobrazu wysokogórskiego,</w:t>
      </w:r>
    </w:p>
    <w:p w:rsidR="003E4AC5" w:rsidRDefault="003E4AC5" w:rsidP="007E0A85">
      <w:r>
        <w:t>- zna piętra roślinności wysokogórskiej,</w:t>
      </w:r>
    </w:p>
    <w:p w:rsidR="003E4AC5" w:rsidRDefault="003E4AC5" w:rsidP="007E0A85">
      <w:r>
        <w:t>- potrafi opisać życie i zajęcia ludności zamieszkującej Himalaje.</w:t>
      </w:r>
    </w:p>
    <w:p w:rsidR="003E4AC5" w:rsidRDefault="003E4AC5" w:rsidP="007E0A85"/>
    <w:p w:rsidR="003E4AC5" w:rsidRDefault="003E4AC5" w:rsidP="007E0A85">
      <w:pPr>
        <w:rPr>
          <w:i/>
        </w:rPr>
      </w:pPr>
      <w:r>
        <w:t xml:space="preserve">1. Przeczytać temat, który jest na stronach podręcznika 149-154 </w:t>
      </w:r>
      <w:r w:rsidRPr="007E0A85">
        <w:rPr>
          <w:i/>
        </w:rPr>
        <w:t>"</w:t>
      </w:r>
      <w:r>
        <w:rPr>
          <w:i/>
        </w:rPr>
        <w:t>Krajobraz wysokogórski Himalajów</w:t>
      </w:r>
      <w:r w:rsidRPr="007E0A85">
        <w:rPr>
          <w:i/>
        </w:rPr>
        <w:t>"</w:t>
      </w:r>
      <w:r>
        <w:rPr>
          <w:i/>
        </w:rPr>
        <w:t>.</w:t>
      </w:r>
    </w:p>
    <w:p w:rsidR="003E4AC5" w:rsidRDefault="003E4AC5" w:rsidP="007E0A85"/>
    <w:p w:rsidR="003E4AC5" w:rsidRDefault="003E4AC5" w:rsidP="007E0A85">
      <w:r w:rsidRPr="008E2599">
        <w:t xml:space="preserve">2. Odpowiedzieć w zeszycie </w:t>
      </w:r>
      <w:r>
        <w:t>przedmiotowym na poniższe pytania i polecenia:</w:t>
      </w:r>
    </w:p>
    <w:p w:rsidR="003E4AC5" w:rsidRDefault="003E4AC5" w:rsidP="007E0A85"/>
    <w:p w:rsidR="003E4AC5" w:rsidRDefault="003E4AC5" w:rsidP="007E0A85">
      <w:r>
        <w:t>a) Na jakim kontynencie położone są Himalaje?</w:t>
      </w:r>
    </w:p>
    <w:p w:rsidR="003E4AC5" w:rsidRDefault="003E4AC5" w:rsidP="007E0A85">
      <w:r>
        <w:t>b) Jakie nazywa się najwyższy szczyt w tych górach?</w:t>
      </w:r>
    </w:p>
    <w:p w:rsidR="003E4AC5" w:rsidRDefault="003E4AC5" w:rsidP="00557A84">
      <w:r>
        <w:t>c) Czym charakteryzuje się klimat wysokogórski?</w:t>
      </w:r>
    </w:p>
    <w:p w:rsidR="003E4AC5" w:rsidRDefault="003E4AC5" w:rsidP="007E0A85">
      <w:r>
        <w:t>d) Wymień najważniejsze cechy wysokogórskiej rzeźby terenu.</w:t>
      </w:r>
    </w:p>
    <w:p w:rsidR="003E4AC5" w:rsidRDefault="003E4AC5" w:rsidP="007E0A85">
      <w:r>
        <w:t>e) Jakie gatunki roślin i zwierząt spotyka się w Himalajach?</w:t>
      </w:r>
    </w:p>
    <w:p w:rsidR="003E4AC5" w:rsidRDefault="003E4AC5" w:rsidP="007E0A85">
      <w:r>
        <w:t>f) Jakie piętra roślinności występują w tych górach?</w:t>
      </w:r>
    </w:p>
    <w:p w:rsidR="003E4AC5" w:rsidRDefault="003E4AC5" w:rsidP="007E0A85">
      <w:r>
        <w:t>g) Czym zajmują się mieszkańcy Himalajów?</w:t>
      </w:r>
    </w:p>
    <w:p w:rsidR="003E4AC5" w:rsidRDefault="003E4AC5" w:rsidP="007E0A85"/>
    <w:p w:rsidR="003E4AC5" w:rsidRDefault="003E4AC5" w:rsidP="007E0A85"/>
    <w:p w:rsidR="003E4AC5" w:rsidRPr="00205837" w:rsidRDefault="003E4AC5" w:rsidP="007E0A85">
      <w:r>
        <w:t xml:space="preserve">Zdjęcia zrobionej notatki w zeszycie przedmiotowym oraz wykonanych zadań w zeszycie ćwiczeń przesyłacie na adres: </w:t>
      </w:r>
      <w:hyperlink r:id="rId6" w:history="1">
        <w:r>
          <w:rPr>
            <w:rStyle w:val="Hipercze"/>
            <w:b/>
            <w:color w:val="auto"/>
            <w:u w:val="none"/>
          </w:rPr>
          <w:t>emilianlichman.geografia</w:t>
        </w:r>
        <w:r w:rsidRPr="00205837">
          <w:rPr>
            <w:rStyle w:val="Hipercze"/>
            <w:b/>
            <w:color w:val="auto"/>
            <w:u w:val="none"/>
          </w:rPr>
          <w:t>@interia.pl</w:t>
        </w:r>
      </w:hyperlink>
      <w:r w:rsidRPr="00205837">
        <w:t xml:space="preserve">        do</w:t>
      </w:r>
      <w:r w:rsidRPr="00205837">
        <w:rPr>
          <w:b/>
        </w:rPr>
        <w:t xml:space="preserve"> </w:t>
      </w:r>
      <w:r w:rsidRPr="00205837">
        <w:t xml:space="preserve">dnia </w:t>
      </w:r>
      <w:r>
        <w:t>21.06.2020</w:t>
      </w:r>
    </w:p>
    <w:p w:rsidR="003E4AC5" w:rsidRPr="00205837" w:rsidRDefault="003E4AC5" w:rsidP="007E0A85"/>
    <w:p w:rsidR="003E4AC5" w:rsidRDefault="003E4AC5" w:rsidP="007E0A85"/>
    <w:p w:rsidR="003E4AC5" w:rsidRPr="007E0A85" w:rsidRDefault="003E4AC5" w:rsidP="007E0A85"/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before="2" w:line="180" w:lineRule="exact"/>
      </w:pPr>
    </w:p>
    <w:p w:rsidR="003E4AC5" w:rsidRPr="00851111" w:rsidRDefault="003E4AC5" w:rsidP="0031737C">
      <w:pPr>
        <w:widowControl w:val="0"/>
        <w:autoSpaceDE w:val="0"/>
        <w:autoSpaceDN w:val="0"/>
        <w:adjustRightInd w:val="0"/>
        <w:spacing w:before="77" w:line="179" w:lineRule="exact"/>
        <w:ind w:right="-20"/>
        <w:rPr>
          <w:rFonts w:ascii="Arial" w:hAnsi="Arial" w:cs="Arial"/>
          <w:b/>
          <w:color w:val="000000"/>
          <w:sz w:val="18"/>
          <w:szCs w:val="18"/>
        </w:rPr>
        <w:sectPr w:rsidR="003E4AC5" w:rsidRPr="00851111">
          <w:footerReference w:type="default" r:id="rId7"/>
          <w:type w:val="continuous"/>
          <w:pgSz w:w="11920" w:h="16840"/>
          <w:pgMar w:top="160" w:right="420" w:bottom="280" w:left="1240" w:header="708" w:footer="708" w:gutter="0"/>
          <w:cols w:num="2" w:space="708" w:equalWidth="0">
            <w:col w:w="9668" w:space="181"/>
            <w:col w:w="411"/>
          </w:cols>
          <w:noEndnote/>
        </w:sectPr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</w:p>
    <w:p w:rsidR="003E4AC5" w:rsidRDefault="003E4AC5" w:rsidP="0031737C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</w:p>
    <w:p w:rsidR="003E4AC5" w:rsidRDefault="003E4AC5"/>
    <w:sectPr w:rsidR="003E4AC5" w:rsidSect="003A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F6A" w:rsidRDefault="00BD4F6A">
      <w:r>
        <w:separator/>
      </w:r>
    </w:p>
  </w:endnote>
  <w:endnote w:type="continuationSeparator" w:id="0">
    <w:p w:rsidR="00BD4F6A" w:rsidRDefault="00BD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AC5" w:rsidRDefault="00BD4F6A" w:rsidP="0031737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AC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F6A" w:rsidRDefault="00BD4F6A">
      <w:r>
        <w:separator/>
      </w:r>
    </w:p>
  </w:footnote>
  <w:footnote w:type="continuationSeparator" w:id="0">
    <w:p w:rsidR="00BD4F6A" w:rsidRDefault="00BD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A85"/>
    <w:rsid w:val="000157CE"/>
    <w:rsid w:val="00022B94"/>
    <w:rsid w:val="00037EF6"/>
    <w:rsid w:val="0008435E"/>
    <w:rsid w:val="000A67B2"/>
    <w:rsid w:val="000F1C7B"/>
    <w:rsid w:val="00113083"/>
    <w:rsid w:val="0011698C"/>
    <w:rsid w:val="00147189"/>
    <w:rsid w:val="0020419C"/>
    <w:rsid w:val="00205837"/>
    <w:rsid w:val="00205A0E"/>
    <w:rsid w:val="00241A69"/>
    <w:rsid w:val="0027188A"/>
    <w:rsid w:val="002A066C"/>
    <w:rsid w:val="002C0D65"/>
    <w:rsid w:val="002C6019"/>
    <w:rsid w:val="002C7A9B"/>
    <w:rsid w:val="002F53E9"/>
    <w:rsid w:val="00313A3E"/>
    <w:rsid w:val="0031737C"/>
    <w:rsid w:val="0033757C"/>
    <w:rsid w:val="003A56A0"/>
    <w:rsid w:val="003A5928"/>
    <w:rsid w:val="003E4AC5"/>
    <w:rsid w:val="00460D83"/>
    <w:rsid w:val="00473BBE"/>
    <w:rsid w:val="00477939"/>
    <w:rsid w:val="00496F88"/>
    <w:rsid w:val="004B3E14"/>
    <w:rsid w:val="004D2953"/>
    <w:rsid w:val="00511026"/>
    <w:rsid w:val="00521DB1"/>
    <w:rsid w:val="00540137"/>
    <w:rsid w:val="00542780"/>
    <w:rsid w:val="00557A84"/>
    <w:rsid w:val="005865B9"/>
    <w:rsid w:val="005C14B6"/>
    <w:rsid w:val="005C485B"/>
    <w:rsid w:val="005C7606"/>
    <w:rsid w:val="00647D6E"/>
    <w:rsid w:val="0065107B"/>
    <w:rsid w:val="006B5DE8"/>
    <w:rsid w:val="006D3E5E"/>
    <w:rsid w:val="0071394B"/>
    <w:rsid w:val="00724526"/>
    <w:rsid w:val="00762A8C"/>
    <w:rsid w:val="00767FB7"/>
    <w:rsid w:val="007B630D"/>
    <w:rsid w:val="007C24DC"/>
    <w:rsid w:val="007E0A85"/>
    <w:rsid w:val="008453B4"/>
    <w:rsid w:val="00851111"/>
    <w:rsid w:val="00852B9D"/>
    <w:rsid w:val="00883064"/>
    <w:rsid w:val="00884264"/>
    <w:rsid w:val="008A3ECB"/>
    <w:rsid w:val="008E0C28"/>
    <w:rsid w:val="008E2599"/>
    <w:rsid w:val="00900606"/>
    <w:rsid w:val="009644E7"/>
    <w:rsid w:val="00986299"/>
    <w:rsid w:val="009A09ED"/>
    <w:rsid w:val="009C3DEE"/>
    <w:rsid w:val="009D47A6"/>
    <w:rsid w:val="00A12E02"/>
    <w:rsid w:val="00A4528C"/>
    <w:rsid w:val="00A45EC2"/>
    <w:rsid w:val="00A54D7A"/>
    <w:rsid w:val="00A74A15"/>
    <w:rsid w:val="00A76ED5"/>
    <w:rsid w:val="00B54209"/>
    <w:rsid w:val="00B95F9D"/>
    <w:rsid w:val="00BA40A5"/>
    <w:rsid w:val="00BD4F6A"/>
    <w:rsid w:val="00BE66EF"/>
    <w:rsid w:val="00BF3006"/>
    <w:rsid w:val="00C452DD"/>
    <w:rsid w:val="00C46C64"/>
    <w:rsid w:val="00C6712D"/>
    <w:rsid w:val="00C7598F"/>
    <w:rsid w:val="00C96298"/>
    <w:rsid w:val="00CB52B7"/>
    <w:rsid w:val="00D20EEF"/>
    <w:rsid w:val="00DB4114"/>
    <w:rsid w:val="00DE20A8"/>
    <w:rsid w:val="00DF1089"/>
    <w:rsid w:val="00E72A35"/>
    <w:rsid w:val="00EA16AF"/>
    <w:rsid w:val="00EF31BE"/>
    <w:rsid w:val="00F3411D"/>
    <w:rsid w:val="00F377E8"/>
    <w:rsid w:val="00F44BA5"/>
    <w:rsid w:val="00F46BBA"/>
    <w:rsid w:val="00F72C7B"/>
    <w:rsid w:val="00F93A90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F6CB13-0195-4DE2-A2AE-D6C8190F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0A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52B9D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173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1737C"/>
    <w:rPr>
      <w:rFonts w:cs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zzini@interi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2020-06-15T03:12:00Z</dcterms:created>
  <dcterms:modified xsi:type="dcterms:W3CDTF">2020-06-15T03:12:00Z</dcterms:modified>
</cp:coreProperties>
</file>