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AE" w:rsidRDefault="00374E2E">
      <w:bookmarkStart w:id="0" w:name="_GoBack"/>
      <w:bookmarkEnd w:id="0"/>
      <w:r>
        <w:t xml:space="preserve">LO j. polski </w:t>
      </w:r>
      <w:proofErr w:type="spellStart"/>
      <w:r>
        <w:t>tydz</w:t>
      </w:r>
      <w:proofErr w:type="spellEnd"/>
      <w:r>
        <w:t>. 12</w:t>
      </w:r>
    </w:p>
    <w:p w:rsidR="00374E2E" w:rsidRDefault="00374E2E">
      <w:r>
        <w:t>Poniedziałek</w:t>
      </w:r>
    </w:p>
    <w:p w:rsidR="00374E2E" w:rsidRDefault="00374E2E">
      <w:r>
        <w:t>Temat: Dzień Dziecka!</w:t>
      </w:r>
    </w:p>
    <w:p w:rsidR="00374E2E" w:rsidRDefault="00374E2E">
      <w:r>
        <w:t>Wtorek</w:t>
      </w:r>
    </w:p>
    <w:p w:rsidR="00272CC0" w:rsidRDefault="003252FF">
      <w:hyperlink r:id="rId4" w:history="1">
        <w:r w:rsidR="00272CC0">
          <w:rPr>
            <w:rStyle w:val="Hipercze"/>
          </w:rPr>
          <w:t>https://view.genial.ly/5eb2a222e9b1fa0d9d21fc22/interactive-image-srodki-stylistyczne?fbclid=IwAR3kzuKYQZEKqaTf23tsC3AgnoMAzJKHvPqSzqrJ4r3oJu6ypcll2wJtuJs</w:t>
        </w:r>
      </w:hyperlink>
      <w:r w:rsidR="00272CC0">
        <w:t xml:space="preserve"> warto poćwiczyć :)</w:t>
      </w:r>
    </w:p>
    <w:p w:rsidR="00374E2E" w:rsidRDefault="00374E2E">
      <w:r>
        <w:t>Temat: Środki artystycznego wyrazu i ich funkcje.</w:t>
      </w:r>
    </w:p>
    <w:p w:rsidR="00374E2E" w:rsidRDefault="00374E2E">
      <w:r>
        <w:t xml:space="preserve">1. Zapoznaj się z informacjami  str. 118-119 </w:t>
      </w:r>
      <w:proofErr w:type="spellStart"/>
      <w:r>
        <w:t>podr</w:t>
      </w:r>
      <w:proofErr w:type="spellEnd"/>
    </w:p>
    <w:p w:rsidR="00374E2E" w:rsidRDefault="00374E2E">
      <w:r>
        <w:t>2. Wykonaj słownik pojęć na pod</w:t>
      </w:r>
      <w:r w:rsidR="009D5F7D">
        <w:t>stawie informacji z podręcznika</w:t>
      </w:r>
    </w:p>
    <w:p w:rsidR="00374E2E" w:rsidRDefault="00374E2E">
      <w:r>
        <w:t>Środa</w:t>
      </w:r>
    </w:p>
    <w:p w:rsidR="00374E2E" w:rsidRDefault="00374E2E">
      <w:r>
        <w:t>Temat: Podsumowanie wiadomości  z baroku - praca z podręcznikiem</w:t>
      </w:r>
    </w:p>
    <w:p w:rsidR="00374E2E" w:rsidRDefault="00374E2E">
      <w:r>
        <w:t xml:space="preserve">1. Zapoznaj się z mapą myśli str. 122-123 </w:t>
      </w:r>
      <w:proofErr w:type="spellStart"/>
      <w:r>
        <w:t>podr</w:t>
      </w:r>
      <w:proofErr w:type="spellEnd"/>
    </w:p>
    <w:p w:rsidR="00374E2E" w:rsidRDefault="00374E2E">
      <w:r>
        <w:t>2. Zad. 8/124 zakres podstawowy</w:t>
      </w:r>
    </w:p>
    <w:p w:rsidR="00374E2E" w:rsidRDefault="00374E2E">
      <w:r>
        <w:t>3. Przygotuj się do dyskusji o baroku i poznanych utworach barokowych.</w:t>
      </w:r>
    </w:p>
    <w:p w:rsidR="00374E2E" w:rsidRDefault="00374E2E">
      <w:r>
        <w:t>Czwartek</w:t>
      </w:r>
    </w:p>
    <w:p w:rsidR="00374E2E" w:rsidRDefault="00374E2E">
      <w:r>
        <w:t xml:space="preserve">Temat:  Barok - dyskusja - on </w:t>
      </w:r>
      <w:proofErr w:type="spellStart"/>
      <w:r>
        <w:t>line</w:t>
      </w:r>
      <w:proofErr w:type="spellEnd"/>
    </w:p>
    <w:p w:rsidR="00374E2E" w:rsidRDefault="00374E2E"/>
    <w:sectPr w:rsidR="00374E2E" w:rsidSect="00A7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E2E"/>
    <w:rsid w:val="00272CC0"/>
    <w:rsid w:val="003252FF"/>
    <w:rsid w:val="00374E2E"/>
    <w:rsid w:val="009D5F7D"/>
    <w:rsid w:val="00A712AE"/>
    <w:rsid w:val="00E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FC00-9154-4BD7-AD01-AAE8BC7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2a222e9b1fa0d9d21fc22/interactive-image-srodki-stylistyczne?fbclid=IwAR3kzuKYQZEKqaTf23tsC3AgnoMAzJKHvPqSzqrJ4r3oJu6ypcll2wJtu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2020-06-01T12:39:00Z</dcterms:created>
  <dcterms:modified xsi:type="dcterms:W3CDTF">2020-06-01T12:39:00Z</dcterms:modified>
</cp:coreProperties>
</file>