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89" w:rsidRDefault="00EA5275">
      <w:bookmarkStart w:id="0" w:name="_GoBack"/>
      <w:bookmarkEnd w:id="0"/>
      <w:r>
        <w:t xml:space="preserve">LO język polski </w:t>
      </w:r>
      <w:proofErr w:type="spellStart"/>
      <w:r>
        <w:t>tydz</w:t>
      </w:r>
      <w:proofErr w:type="spellEnd"/>
      <w:r>
        <w:t>. 13</w:t>
      </w:r>
    </w:p>
    <w:p w:rsidR="00EA5275" w:rsidRDefault="00EA5275">
      <w:r>
        <w:t>Poniedziałek</w:t>
      </w:r>
    </w:p>
    <w:p w:rsidR="00EA5275" w:rsidRDefault="00EA5275">
      <w:r>
        <w:t>Temat: Oświecenie wiek rozumu</w:t>
      </w:r>
    </w:p>
    <w:p w:rsidR="00EA5275" w:rsidRDefault="00EA5275">
      <w:r>
        <w:t>Zapoznaj się z notatką 1 , wklej</w:t>
      </w:r>
    </w:p>
    <w:p w:rsidR="00EA5275" w:rsidRDefault="00EA5275">
      <w:r>
        <w:t>karta 1</w:t>
      </w:r>
    </w:p>
    <w:p w:rsidR="00EA5275" w:rsidRDefault="00EA5275">
      <w:r>
        <w:t>Wtorek</w:t>
      </w:r>
    </w:p>
    <w:p w:rsidR="00EA5275" w:rsidRDefault="00EA5275">
      <w:r>
        <w:t>Temat: Oświecenie - charakterystyka epoki</w:t>
      </w:r>
    </w:p>
    <w:p w:rsidR="00EA5275" w:rsidRDefault="00EA5275">
      <w:r>
        <w:t>Notatka 2</w:t>
      </w:r>
    </w:p>
    <w:p w:rsidR="00EA5275" w:rsidRDefault="00EA5275">
      <w:r>
        <w:t>Zad. 3 /149 na podstawie tekstu z podręcznika 146-149</w:t>
      </w:r>
    </w:p>
    <w:p w:rsidR="00EA5275" w:rsidRDefault="00EA5275">
      <w:r>
        <w:t xml:space="preserve">Środa </w:t>
      </w:r>
    </w:p>
    <w:p w:rsidR="00EA5275" w:rsidRDefault="00EA5275">
      <w:r>
        <w:t>Temat: Filozofia oświecenia</w:t>
      </w:r>
    </w:p>
    <w:p w:rsidR="00EA5275" w:rsidRDefault="00EA5275">
      <w:r>
        <w:t>Notatka 3</w:t>
      </w:r>
    </w:p>
    <w:p w:rsidR="00EA5275" w:rsidRDefault="00EA5275">
      <w:r>
        <w:t>Sporządź notatkę o filozofii Locke'a, Woltera, Kanta, Rousseau.</w:t>
      </w:r>
    </w:p>
    <w:p w:rsidR="00EA5275" w:rsidRDefault="00EA5275"/>
    <w:sectPr w:rsidR="00EA5275" w:rsidSect="0055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275"/>
    <w:rsid w:val="00552189"/>
    <w:rsid w:val="00EA5275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68627-9243-458F-835C-D68D5B7B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2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2020-06-08T05:32:00Z</dcterms:created>
  <dcterms:modified xsi:type="dcterms:W3CDTF">2020-06-08T05:32:00Z</dcterms:modified>
</cp:coreProperties>
</file>