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0A39" w14:textId="6DB04C96" w:rsidR="00BB5639" w:rsidRDefault="00A04AA7">
      <w:bookmarkStart w:id="0" w:name="_GoBack"/>
      <w:bookmarkEnd w:id="0"/>
      <w:r>
        <w:t>Liceum – historia- 15-19 czerwca</w:t>
      </w:r>
    </w:p>
    <w:p w14:paraId="1F770683" w14:textId="34419859" w:rsidR="00A04AA7" w:rsidRDefault="00A04AA7"/>
    <w:p w14:paraId="537E501E" w14:textId="02558B99" w:rsidR="00A04AA7" w:rsidRDefault="00A04AA7">
      <w:r>
        <w:t>T:Kryzys i upadek komunizmu w Europie.</w:t>
      </w:r>
    </w:p>
    <w:p w14:paraId="26D92874" w14:textId="73F1A2A3" w:rsidR="00A04AA7" w:rsidRDefault="00A04AA7"/>
    <w:p w14:paraId="17F93669" w14:textId="26E8C814" w:rsidR="00A04AA7" w:rsidRDefault="00A04AA7">
      <w:r>
        <w:t>Polecenie:</w:t>
      </w:r>
    </w:p>
    <w:p w14:paraId="4B5064DB" w14:textId="2CD2FA95" w:rsidR="00A04AA7" w:rsidRDefault="00A04AA7">
      <w:r>
        <w:t xml:space="preserve"> Przeczytaj temat z podręcznika . Zwróć uwagę na kryzys w ZSRR, rządy Michaiła Gorbaczowa i jego upadek, rozpad ZSRR, Jesień Ludów w Europie i upadek komunizmu, zjednoczenie Niemiec.</w:t>
      </w:r>
    </w:p>
    <w:p w14:paraId="34E40391" w14:textId="6B960EA9" w:rsidR="00A04AA7" w:rsidRDefault="00A04AA7">
      <w:r>
        <w:t>Następnie przepisz notatkę do zeszytu</w:t>
      </w:r>
    </w:p>
    <w:p w14:paraId="76BD66BF" w14:textId="7D6CF51C" w:rsidR="00A04AA7" w:rsidRDefault="00A04AA7">
      <w:r>
        <w:t>Notatka:</w:t>
      </w:r>
    </w:p>
    <w:p w14:paraId="58043180" w14:textId="39C76682" w:rsidR="00A04AA7" w:rsidRDefault="00A04AA7">
      <w:r>
        <w:t>Związek Radziecki przeżywał w l. 80. poważny kryzys. W 1985r. na czele państwa stanął komunista Michaił Gorbaczow. Zainicjował on w państwie ważne reformy dotyczące jawności</w:t>
      </w:r>
      <w:r w:rsidR="00546CCF">
        <w:t xml:space="preserve"> </w:t>
      </w:r>
      <w:proofErr w:type="spellStart"/>
      <w:r w:rsidR="00C809A8">
        <w:t>zycia</w:t>
      </w:r>
      <w:proofErr w:type="spellEnd"/>
      <w:r w:rsidR="00C809A8">
        <w:t xml:space="preserve"> społecznego, przyspieszenia reform gospodarczych. Zaniepokoiło to dowódców wojskowych, którzy w 1991r. zorganizowali pucz i próbowali go pozbawić władzy. Pucz się nie powiódł, ale Gorbaczow podał się do dymisji. Wówczas władzę w państwie przejął</w:t>
      </w:r>
      <w:r w:rsidR="0088350B">
        <w:t xml:space="preserve"> Borys Jelcyn, który był zwolennikiem rozpadu ZSRR. W 1991 </w:t>
      </w:r>
      <w:proofErr w:type="spellStart"/>
      <w:r w:rsidR="0088350B">
        <w:t>r.ZSRR</w:t>
      </w:r>
      <w:proofErr w:type="spellEnd"/>
      <w:r w:rsidR="0088350B">
        <w:t xml:space="preserve"> rozpadł się a wraz z nim Układ Warszawski i RWPG.</w:t>
      </w:r>
    </w:p>
    <w:p w14:paraId="31B44A31" w14:textId="274FEA38" w:rsidR="0088350B" w:rsidRDefault="0088350B">
      <w:r>
        <w:t>Po „ okrągłym stole” w Polsce doszło do wzrostu napięcia w NRD i zburzenia muru berlińskiego. Zapoczątkowało to proces jednoczenia dwóch państw niemieckich. W 1990r. Niemcy zjednoczyli się w jedno państwo ze stolicą w Berlinie.</w:t>
      </w:r>
    </w:p>
    <w:p w14:paraId="3FD940B5" w14:textId="1F087605" w:rsidR="0088350B" w:rsidRDefault="0088350B">
      <w:r>
        <w:t>W 1989r. w obozie państw</w:t>
      </w:r>
      <w:r w:rsidR="002002BA">
        <w:t xml:space="preserve"> socjalistycznych w Europie została zapoczątkowana Jesień Ludów. W jej następstwie  komuniści stracili władzę w Czechosłowacji, na Węgrzech, w Bułgarii, Rumunii, Jugosławii i Albanii. Tak nastąpił całkowity rozpad bloku wschodniego.</w:t>
      </w:r>
    </w:p>
    <w:sectPr w:rsidR="0088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7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002BA"/>
    <w:rsid w:val="0020536A"/>
    <w:rsid w:val="002228D5"/>
    <w:rsid w:val="00263618"/>
    <w:rsid w:val="002642CD"/>
    <w:rsid w:val="00294075"/>
    <w:rsid w:val="002A229C"/>
    <w:rsid w:val="002C5003"/>
    <w:rsid w:val="002D58DD"/>
    <w:rsid w:val="00337EE7"/>
    <w:rsid w:val="00354A6C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8294E"/>
    <w:rsid w:val="00493603"/>
    <w:rsid w:val="004B1BE5"/>
    <w:rsid w:val="005058A8"/>
    <w:rsid w:val="005227A3"/>
    <w:rsid w:val="00536043"/>
    <w:rsid w:val="00546CCF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774E7A"/>
    <w:rsid w:val="00814540"/>
    <w:rsid w:val="00814A48"/>
    <w:rsid w:val="00824260"/>
    <w:rsid w:val="00825D71"/>
    <w:rsid w:val="0087368E"/>
    <w:rsid w:val="0088350B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04AA7"/>
    <w:rsid w:val="00A3467C"/>
    <w:rsid w:val="00A44CBF"/>
    <w:rsid w:val="00A45764"/>
    <w:rsid w:val="00A52CD3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C809A8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3CC5"/>
  <w15:chartTrackingRefBased/>
  <w15:docId w15:val="{39963589-E238-4463-8363-F3235CC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2020-06-15T03:15:00Z</dcterms:created>
  <dcterms:modified xsi:type="dcterms:W3CDTF">2020-06-15T03:15:00Z</dcterms:modified>
</cp:coreProperties>
</file>