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5420B" w14:textId="23201EE3" w:rsidR="00BB5639" w:rsidRDefault="008E51B4">
      <w:bookmarkStart w:id="0" w:name="_GoBack"/>
      <w:bookmarkEnd w:id="0"/>
      <w:r>
        <w:t>Liceum- historia 22-26 czerwca</w:t>
      </w:r>
    </w:p>
    <w:p w14:paraId="224DB5C5" w14:textId="1A430F1A" w:rsidR="008E51B4" w:rsidRDefault="008E51B4"/>
    <w:p w14:paraId="19A70554" w14:textId="1B8B946C" w:rsidR="008E51B4" w:rsidRDefault="008E51B4">
      <w:r>
        <w:t>T:Europa i świat na przełomie XX i XXI wieku.</w:t>
      </w:r>
    </w:p>
    <w:p w14:paraId="54C9A330" w14:textId="56864BDE" w:rsidR="008E51B4" w:rsidRDefault="008E51B4"/>
    <w:p w14:paraId="79195EE8" w14:textId="45ED98EB" w:rsidR="008E51B4" w:rsidRDefault="008E51B4">
      <w:r>
        <w:t>Polecenie :</w:t>
      </w:r>
    </w:p>
    <w:p w14:paraId="47103BF3" w14:textId="73835D6C" w:rsidR="008E51B4" w:rsidRDefault="008E51B4">
      <w:r>
        <w:t xml:space="preserve"> Przeczytaj temat z podręcznika i zwróć uwagę na następujące kwestie:</w:t>
      </w:r>
    </w:p>
    <w:p w14:paraId="11A3DC3B" w14:textId="56447329" w:rsidR="008E51B4" w:rsidRDefault="008E51B4"/>
    <w:p w14:paraId="1B02E0C9" w14:textId="1272C979" w:rsidR="008E51B4" w:rsidRDefault="008E51B4" w:rsidP="008E51B4">
      <w:pPr>
        <w:pStyle w:val="Akapitzlist"/>
        <w:numPr>
          <w:ilvl w:val="0"/>
          <w:numId w:val="1"/>
        </w:numPr>
      </w:pPr>
      <w:r>
        <w:t>Hegemoniczna pozycja USA we współczesnym świecie.</w:t>
      </w:r>
    </w:p>
    <w:p w14:paraId="58A7E72B" w14:textId="6E5EDC11" w:rsidR="008E51B4" w:rsidRDefault="008E51B4" w:rsidP="008E51B4">
      <w:pPr>
        <w:pStyle w:val="Akapitzlist"/>
        <w:numPr>
          <w:ilvl w:val="0"/>
          <w:numId w:val="1"/>
        </w:numPr>
      </w:pPr>
      <w:r>
        <w:t>Konflikty zbrojne po 1989r.- Rozpad Jugosławii i wojna na Bałkanach, konflikty na obszarze po ZSRR.</w:t>
      </w:r>
    </w:p>
    <w:p w14:paraId="482D6BB7" w14:textId="21885187" w:rsidR="008E51B4" w:rsidRDefault="008E51B4" w:rsidP="008E51B4">
      <w:pPr>
        <w:pStyle w:val="Akapitzlist"/>
        <w:numPr>
          <w:ilvl w:val="0"/>
          <w:numId w:val="1"/>
        </w:numPr>
      </w:pPr>
      <w:r>
        <w:t>Interwencje zbrojne USA na Bliskim Wschodzie w latach 2002/2003.</w:t>
      </w:r>
    </w:p>
    <w:p w14:paraId="05AC6B2F" w14:textId="62AA96A5" w:rsidR="008E51B4" w:rsidRDefault="008E51B4" w:rsidP="008E51B4">
      <w:pPr>
        <w:pStyle w:val="Akapitzlist"/>
        <w:numPr>
          <w:ilvl w:val="0"/>
          <w:numId w:val="1"/>
        </w:numPr>
      </w:pPr>
      <w:r>
        <w:t>Atak terrorystów na WTC w 2001 r. w USA i wojna z terroryzmem.</w:t>
      </w:r>
    </w:p>
    <w:p w14:paraId="45621527" w14:textId="3A83B7BC" w:rsidR="008E51B4" w:rsidRDefault="008E51B4" w:rsidP="008E51B4">
      <w:pPr>
        <w:pStyle w:val="Akapitzlist"/>
        <w:numPr>
          <w:ilvl w:val="0"/>
          <w:numId w:val="1"/>
        </w:numPr>
      </w:pPr>
      <w:r>
        <w:t>Wzrost znaczenia gospodarki chińskiej na swiecie.</w:t>
      </w:r>
    </w:p>
    <w:sectPr w:rsidR="008E5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91EFB"/>
    <w:multiLevelType w:val="hybridMultilevel"/>
    <w:tmpl w:val="90B64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B4"/>
    <w:rsid w:val="00000D5B"/>
    <w:rsid w:val="0001010F"/>
    <w:rsid w:val="0002128C"/>
    <w:rsid w:val="00027E99"/>
    <w:rsid w:val="00034BFE"/>
    <w:rsid w:val="000925F2"/>
    <w:rsid w:val="000A32A1"/>
    <w:rsid w:val="000C6198"/>
    <w:rsid w:val="000F07F0"/>
    <w:rsid w:val="001059DB"/>
    <w:rsid w:val="00117AA8"/>
    <w:rsid w:val="00195F5C"/>
    <w:rsid w:val="001B5B5E"/>
    <w:rsid w:val="0020536A"/>
    <w:rsid w:val="002228D5"/>
    <w:rsid w:val="00263618"/>
    <w:rsid w:val="002642CD"/>
    <w:rsid w:val="0029339F"/>
    <w:rsid w:val="00294075"/>
    <w:rsid w:val="002A229C"/>
    <w:rsid w:val="002C5003"/>
    <w:rsid w:val="002D30FE"/>
    <w:rsid w:val="002D58DD"/>
    <w:rsid w:val="00337EE7"/>
    <w:rsid w:val="00354A6C"/>
    <w:rsid w:val="00367BB3"/>
    <w:rsid w:val="00377C36"/>
    <w:rsid w:val="0038550F"/>
    <w:rsid w:val="00392BE7"/>
    <w:rsid w:val="00396D0B"/>
    <w:rsid w:val="00397C0D"/>
    <w:rsid w:val="003E0265"/>
    <w:rsid w:val="00400C04"/>
    <w:rsid w:val="0043722A"/>
    <w:rsid w:val="00441537"/>
    <w:rsid w:val="0048294E"/>
    <w:rsid w:val="00493603"/>
    <w:rsid w:val="004B1BE5"/>
    <w:rsid w:val="005058A8"/>
    <w:rsid w:val="005227A3"/>
    <w:rsid w:val="00523793"/>
    <w:rsid w:val="00546E15"/>
    <w:rsid w:val="00563C7C"/>
    <w:rsid w:val="005A59A2"/>
    <w:rsid w:val="005C0853"/>
    <w:rsid w:val="00615265"/>
    <w:rsid w:val="0061534A"/>
    <w:rsid w:val="006801E5"/>
    <w:rsid w:val="00681E7B"/>
    <w:rsid w:val="00686909"/>
    <w:rsid w:val="006925DF"/>
    <w:rsid w:val="00693FDC"/>
    <w:rsid w:val="006A1194"/>
    <w:rsid w:val="006B521B"/>
    <w:rsid w:val="0072666F"/>
    <w:rsid w:val="0074442C"/>
    <w:rsid w:val="007578D8"/>
    <w:rsid w:val="00764B81"/>
    <w:rsid w:val="00772F68"/>
    <w:rsid w:val="00774E7A"/>
    <w:rsid w:val="008055A9"/>
    <w:rsid w:val="00814540"/>
    <w:rsid w:val="00814A48"/>
    <w:rsid w:val="00824260"/>
    <w:rsid w:val="00825D71"/>
    <w:rsid w:val="0087368E"/>
    <w:rsid w:val="00896FFF"/>
    <w:rsid w:val="008B3D29"/>
    <w:rsid w:val="008C5BF8"/>
    <w:rsid w:val="008E1FC7"/>
    <w:rsid w:val="008E21DA"/>
    <w:rsid w:val="008E51B4"/>
    <w:rsid w:val="00992B44"/>
    <w:rsid w:val="009B2CA5"/>
    <w:rsid w:val="009B5532"/>
    <w:rsid w:val="009C0DD7"/>
    <w:rsid w:val="009F31D4"/>
    <w:rsid w:val="00A3467C"/>
    <w:rsid w:val="00A44CBF"/>
    <w:rsid w:val="00A45764"/>
    <w:rsid w:val="00A52CD3"/>
    <w:rsid w:val="00A53477"/>
    <w:rsid w:val="00A65447"/>
    <w:rsid w:val="00AA3FDE"/>
    <w:rsid w:val="00AB2192"/>
    <w:rsid w:val="00AB4CC5"/>
    <w:rsid w:val="00AE737A"/>
    <w:rsid w:val="00AF2C2E"/>
    <w:rsid w:val="00B244B2"/>
    <w:rsid w:val="00B24C43"/>
    <w:rsid w:val="00B65164"/>
    <w:rsid w:val="00BB5639"/>
    <w:rsid w:val="00BC398A"/>
    <w:rsid w:val="00C02F49"/>
    <w:rsid w:val="00C02FC0"/>
    <w:rsid w:val="00C33C6B"/>
    <w:rsid w:val="00C42AEC"/>
    <w:rsid w:val="00C67EE5"/>
    <w:rsid w:val="00D65FB1"/>
    <w:rsid w:val="00DF217F"/>
    <w:rsid w:val="00DF5BC2"/>
    <w:rsid w:val="00E00B8A"/>
    <w:rsid w:val="00E022A6"/>
    <w:rsid w:val="00E2682E"/>
    <w:rsid w:val="00E977D5"/>
    <w:rsid w:val="00ED43EB"/>
    <w:rsid w:val="00EF7F7B"/>
    <w:rsid w:val="00F14F10"/>
    <w:rsid w:val="00F36F87"/>
    <w:rsid w:val="00F44D06"/>
    <w:rsid w:val="00F63AC9"/>
    <w:rsid w:val="00FC15D0"/>
    <w:rsid w:val="00FC267C"/>
    <w:rsid w:val="00FE6E98"/>
    <w:rsid w:val="00FF0958"/>
    <w:rsid w:val="00FF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93690"/>
  <w15:chartTrackingRefBased/>
  <w15:docId w15:val="{A5B487B3-661A-4275-8F85-4DD0ED3C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2020-06-20T12:42:00Z</dcterms:created>
  <dcterms:modified xsi:type="dcterms:W3CDTF">2020-06-20T12:42:00Z</dcterms:modified>
</cp:coreProperties>
</file>