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F130" w14:textId="077FA14D" w:rsidR="00BB5639" w:rsidRDefault="00EA1170">
      <w:bookmarkStart w:id="0" w:name="_GoBack"/>
      <w:bookmarkEnd w:id="0"/>
      <w:r>
        <w:t xml:space="preserve">Liceum </w:t>
      </w:r>
      <w:proofErr w:type="spellStart"/>
      <w:r>
        <w:t>wos</w:t>
      </w:r>
      <w:proofErr w:type="spellEnd"/>
      <w:r>
        <w:t xml:space="preserve"> </w:t>
      </w:r>
      <w:r w:rsidR="002E4F51">
        <w:t>– 22-26 czerwca</w:t>
      </w:r>
    </w:p>
    <w:p w14:paraId="5D0170F0" w14:textId="77777777" w:rsidR="00EA1170" w:rsidRDefault="00EA1170"/>
    <w:p w14:paraId="1B56915D" w14:textId="53EB062A" w:rsidR="00EA1170" w:rsidRDefault="00EA1170">
      <w:r>
        <w:t>T:</w:t>
      </w:r>
      <w:r w:rsidR="002E4F51">
        <w:t>Praca w Polsce i za granicą.</w:t>
      </w:r>
    </w:p>
    <w:p w14:paraId="63135F05" w14:textId="77777777" w:rsidR="00EA1170" w:rsidRDefault="00EA1170"/>
    <w:p w14:paraId="79313288" w14:textId="77777777" w:rsidR="00EA1170" w:rsidRDefault="00EA1170">
      <w:r>
        <w:t>Polecenie:</w:t>
      </w:r>
    </w:p>
    <w:p w14:paraId="6F6C84F0" w14:textId="77777777" w:rsidR="00EA1170" w:rsidRDefault="00EA1170">
      <w:r>
        <w:t xml:space="preserve">Przeczytaj temat z podręcznika. Poszukaj informacji w </w:t>
      </w:r>
      <w:proofErr w:type="spellStart"/>
      <w:r>
        <w:t>internecie</w:t>
      </w:r>
      <w:proofErr w:type="spellEnd"/>
      <w:r>
        <w:t>.  Zastanów się czy potrafisz odpowiedzieć na następujące pytania:</w:t>
      </w:r>
    </w:p>
    <w:p w14:paraId="1D3E6788" w14:textId="03B9E9FC" w:rsidR="00EA1170" w:rsidRDefault="00EA1170"/>
    <w:p w14:paraId="0E521EA6" w14:textId="5640A996" w:rsidR="002E4F51" w:rsidRDefault="002E4F51">
      <w:r>
        <w:t>1.Czego dotyczy Europejski pakt na rzecz młodzieży?</w:t>
      </w:r>
    </w:p>
    <w:p w14:paraId="09B6CC24" w14:textId="24873607" w:rsidR="002E4F51" w:rsidRDefault="002E4F51">
      <w:r>
        <w:t>2.Jak wygląda sytuacja dziecka i młodocianego w kontekście pracy?</w:t>
      </w:r>
    </w:p>
    <w:p w14:paraId="723072D9" w14:textId="42D88091" w:rsidR="002E4F51" w:rsidRDefault="002E4F51">
      <w:r>
        <w:t>3.Zasady podjęcia pracy w Wielkiej Brytanii po wyjściu tego państwa z Unii Europejskiej.</w:t>
      </w:r>
    </w:p>
    <w:p w14:paraId="06C90575" w14:textId="2918F0BB" w:rsidR="002E4F51" w:rsidRDefault="002E4F51">
      <w:r>
        <w:t>4.Jak wygląda powrót do kraju po okresie pracy poza jej granicami?</w:t>
      </w:r>
    </w:p>
    <w:p w14:paraId="700D3CB6" w14:textId="77777777" w:rsidR="002E4F51" w:rsidRDefault="002E4F51"/>
    <w:sectPr w:rsidR="002E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0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2A229C"/>
    <w:rsid w:val="002E4F51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801E5"/>
    <w:rsid w:val="00681E7B"/>
    <w:rsid w:val="0068440F"/>
    <w:rsid w:val="006925DF"/>
    <w:rsid w:val="006A1194"/>
    <w:rsid w:val="006B521B"/>
    <w:rsid w:val="0072666F"/>
    <w:rsid w:val="0074442C"/>
    <w:rsid w:val="007578D8"/>
    <w:rsid w:val="00764B81"/>
    <w:rsid w:val="00772F68"/>
    <w:rsid w:val="00814A48"/>
    <w:rsid w:val="00825D71"/>
    <w:rsid w:val="0087368E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65164"/>
    <w:rsid w:val="00BB5639"/>
    <w:rsid w:val="00C02F49"/>
    <w:rsid w:val="00C02FC0"/>
    <w:rsid w:val="00C33C6B"/>
    <w:rsid w:val="00D65FB1"/>
    <w:rsid w:val="00DF217F"/>
    <w:rsid w:val="00E00B8A"/>
    <w:rsid w:val="00E977D5"/>
    <w:rsid w:val="00EA1170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EE5"/>
  <w15:chartTrackingRefBased/>
  <w15:docId w15:val="{875EDC0F-01EC-4F18-9E72-CF5CE19E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2020-06-20T12:42:00Z</dcterms:created>
  <dcterms:modified xsi:type="dcterms:W3CDTF">2020-06-20T12:42:00Z</dcterms:modified>
</cp:coreProperties>
</file>