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12211F" w:rsidRDefault="0012211F" w:rsidP="001221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2211F">
        <w:rPr>
          <w:rFonts w:ascii="Times New Roman" w:hAnsi="Times New Roman" w:cs="Times New Roman"/>
          <w:b/>
          <w:bCs/>
          <w:sz w:val="32"/>
          <w:szCs w:val="32"/>
        </w:rPr>
        <w:t>Czwartek 04.06.2020</w:t>
      </w:r>
    </w:p>
    <w:p w:rsidR="0012211F" w:rsidRPr="0012211F" w:rsidRDefault="0012211F" w:rsidP="001221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211F" w:rsidRPr="0012211F" w:rsidRDefault="0012211F" w:rsidP="001221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211F">
        <w:rPr>
          <w:rFonts w:ascii="Times New Roman" w:hAnsi="Times New Roman" w:cs="Times New Roman"/>
          <w:b/>
          <w:bCs/>
          <w:sz w:val="32"/>
          <w:szCs w:val="32"/>
        </w:rPr>
        <w:t>BUTELKA UWAŻNOŚCI</w:t>
      </w:r>
    </w:p>
    <w:p w:rsidR="0012211F" w:rsidRPr="0012211F" w:rsidRDefault="0012211F" w:rsidP="001221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211F" w:rsidRPr="0012211F" w:rsidRDefault="0012211F" w:rsidP="00122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535F4D">
            <wp:simplePos x="0" y="0"/>
            <wp:positionH relativeFrom="column">
              <wp:posOffset>440872</wp:posOffset>
            </wp:positionH>
            <wp:positionV relativeFrom="paragraph">
              <wp:posOffset>1888762</wp:posOffset>
            </wp:positionV>
            <wp:extent cx="5257800" cy="5676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2af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11F">
        <w:rPr>
          <w:rFonts w:ascii="Times New Roman" w:hAnsi="Times New Roman" w:cs="Times New Roman"/>
          <w:sz w:val="32"/>
          <w:szCs w:val="32"/>
        </w:rPr>
        <w:t xml:space="preserve">Przygotuj sobie plastikową butelkę, klej, brokat, wodę. Wszystkie składniki dokładnie wymieszaj. Kiedy butelka będzie już gotowa, wystarczy nią wstrząsnąć i obserwować poruszający się w niej brokat. Używaj jej zawsze, kiedy potrzebujesz się wyciszyć. Zdjęcia swoich butelek przesyłamy do mnie. Najciekawsze zostaną wyróżnione. </w:t>
      </w:r>
    </w:p>
    <w:sectPr w:rsidR="0012211F" w:rsidRPr="0012211F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1F"/>
    <w:rsid w:val="0012211F"/>
    <w:rsid w:val="00123AF9"/>
    <w:rsid w:val="00C035C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B86B5-93F1-0B40-A096-C60BD045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2020-06-01T11:59:00Z</dcterms:created>
  <dcterms:modified xsi:type="dcterms:W3CDTF">2020-06-01T11:59:00Z</dcterms:modified>
</cp:coreProperties>
</file>