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18" w:rsidRDefault="00C825D0">
      <w:bookmarkStart w:id="0" w:name="_GoBack"/>
      <w:bookmarkEnd w:id="0"/>
      <w:r>
        <w:t>Wtorek, 16.06.2020</w:t>
      </w:r>
    </w:p>
    <w:p w:rsidR="00C825D0" w:rsidRDefault="00C825D0">
      <w:r>
        <w:t>Cel: rozwijanie umiejętności liczeni.</w:t>
      </w:r>
    </w:p>
    <w:p w:rsidR="00C825D0" w:rsidRDefault="00C825D0" w:rsidP="00C825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62425" cy="6115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1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D0"/>
    <w:rsid w:val="002B3F4B"/>
    <w:rsid w:val="00BA0C18"/>
    <w:rsid w:val="00C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52B11-7720-4830-AA04-42507120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2020-06-20T05:25:00Z</dcterms:created>
  <dcterms:modified xsi:type="dcterms:W3CDTF">2020-06-20T05:25:00Z</dcterms:modified>
</cp:coreProperties>
</file>