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1F" w:rsidRDefault="00151AE7">
      <w:bookmarkStart w:id="0" w:name="_GoBack"/>
      <w:bookmarkEnd w:id="0"/>
      <w:r>
        <w:t>Środa, 17.06.2020</w:t>
      </w:r>
    </w:p>
    <w:p w:rsidR="00151AE7" w:rsidRDefault="00151AE7">
      <w:r>
        <w:t>Cel: rozwijanie umiejętności mnożenia.</w:t>
      </w:r>
    </w:p>
    <w:p w:rsidR="00151AE7" w:rsidRDefault="00151AE7" w:rsidP="00151A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44440" cy="56102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4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AE7"/>
    <w:rsid w:val="00151AE7"/>
    <w:rsid w:val="007E0D10"/>
    <w:rsid w:val="00E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2B111-A555-4928-AF05-9EDC74A8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2020-06-20T05:26:00Z</dcterms:created>
  <dcterms:modified xsi:type="dcterms:W3CDTF">2020-06-20T05:26:00Z</dcterms:modified>
</cp:coreProperties>
</file>