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7EF" w:rsidRDefault="000E47EF">
      <w:bookmarkStart w:id="0" w:name="_GoBack"/>
      <w:bookmarkEnd w:id="0"/>
      <w:r>
        <w:t>8.01.2020 Poniedziałek</w:t>
      </w:r>
    </w:p>
    <w:p w:rsidR="000E47EF" w:rsidRDefault="000E47EF">
      <w:r>
        <w:t>Cel:</w:t>
      </w:r>
      <w:r w:rsidR="00887532">
        <w:t xml:space="preserve"> utrwalanie pojęć  mniej, więcej, tyle samo.</w:t>
      </w:r>
    </w:p>
    <w:p w:rsidR="000E47EF" w:rsidRDefault="000E47EF">
      <w:r>
        <w:rPr>
          <w:noProof/>
          <w:lang w:eastAsia="pl-PL"/>
        </w:rPr>
        <w:drawing>
          <wp:inline distT="0" distB="0" distL="0" distR="0">
            <wp:extent cx="5762625" cy="7477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7EF"/>
    <w:rsid w:val="000E47EF"/>
    <w:rsid w:val="001C0F59"/>
    <w:rsid w:val="00436F12"/>
    <w:rsid w:val="0088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A8E52-D595-49C3-82F1-990E74A8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molskyka</dc:creator>
  <cp:lastModifiedBy>Dyrekcja</cp:lastModifiedBy>
  <cp:revision>2</cp:revision>
  <dcterms:created xsi:type="dcterms:W3CDTF">2020-06-07T19:55:00Z</dcterms:created>
  <dcterms:modified xsi:type="dcterms:W3CDTF">2020-06-07T19:55:00Z</dcterms:modified>
</cp:coreProperties>
</file>