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D77" w:rsidRDefault="00B707C0">
      <w:bookmarkStart w:id="0" w:name="_GoBack"/>
      <w:bookmarkEnd w:id="0"/>
      <w:r>
        <w:t>Środa, 10.06.2020</w:t>
      </w:r>
    </w:p>
    <w:p w:rsidR="00B707C0" w:rsidRDefault="00B707C0">
      <w:r>
        <w:t>Cel:</w:t>
      </w:r>
      <w:r w:rsidR="00AA07F9">
        <w:t xml:space="preserve"> rozwijanie umiejętności logicznego myślenia</w:t>
      </w:r>
    </w:p>
    <w:p w:rsidR="00B707C0" w:rsidRDefault="00B707C0" w:rsidP="00B707C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57825" cy="7324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7C0"/>
    <w:rsid w:val="004B669B"/>
    <w:rsid w:val="00AA07F9"/>
    <w:rsid w:val="00B26D77"/>
    <w:rsid w:val="00B7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E832C-CFE1-461B-B5E8-8428E37D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Dyrekcja</cp:lastModifiedBy>
  <cp:revision>2</cp:revision>
  <dcterms:created xsi:type="dcterms:W3CDTF">2020-06-07T19:54:00Z</dcterms:created>
  <dcterms:modified xsi:type="dcterms:W3CDTF">2020-06-07T19:54:00Z</dcterms:modified>
</cp:coreProperties>
</file>