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719" w:rsidRDefault="00346A7B" w:rsidP="00715719">
      <w:bookmarkStart w:id="0" w:name="_GoBack"/>
      <w:bookmarkEnd w:id="0"/>
      <w:r>
        <w:t xml:space="preserve">EDB </w:t>
      </w:r>
      <w:r w:rsidR="00715719">
        <w:t xml:space="preserve">klasa 8 </w:t>
      </w:r>
      <w:r>
        <w:t>–</w:t>
      </w:r>
      <w:r w:rsidR="00715719">
        <w:t xml:space="preserve"> </w:t>
      </w:r>
      <w:r>
        <w:t>05.06</w:t>
      </w:r>
    </w:p>
    <w:p w:rsidR="00715719" w:rsidRDefault="00715719" w:rsidP="00715719">
      <w:r>
        <w:t>Temat:  Zasady zdrowego stylu życia.</w:t>
      </w:r>
    </w:p>
    <w:p w:rsidR="00715719" w:rsidRDefault="00715719" w:rsidP="00715719">
      <w:pPr>
        <w:pStyle w:val="Akapitzlist"/>
        <w:numPr>
          <w:ilvl w:val="0"/>
          <w:numId w:val="1"/>
        </w:numPr>
      </w:pPr>
      <w:r>
        <w:t>Zapoznaj się ze schematem: Rodzaje zdrowia str. 120.</w:t>
      </w:r>
    </w:p>
    <w:p w:rsidR="00715719" w:rsidRDefault="00715719" w:rsidP="00715719">
      <w:pPr>
        <w:pStyle w:val="Akapitzlist"/>
        <w:numPr>
          <w:ilvl w:val="0"/>
          <w:numId w:val="1"/>
        </w:numPr>
      </w:pPr>
      <w:r>
        <w:t>Zapoznaj się z czynnikami wpływającymi na zdrowie człowieka- wykres str. 121.</w:t>
      </w:r>
    </w:p>
    <w:p w:rsidR="00715719" w:rsidRDefault="00715719" w:rsidP="00715719">
      <w:pPr>
        <w:pStyle w:val="Akapitzlist"/>
        <w:numPr>
          <w:ilvl w:val="0"/>
          <w:numId w:val="1"/>
        </w:numPr>
      </w:pPr>
      <w:r>
        <w:t xml:space="preserve">Przeanalizuj przykłady </w:t>
      </w:r>
      <w:proofErr w:type="spellStart"/>
      <w:r>
        <w:t>zachowań</w:t>
      </w:r>
      <w:proofErr w:type="spellEnd"/>
      <w:r>
        <w:t xml:space="preserve"> prozdrowotnych i ryzykownych dla zdrowia  str.122-123.</w:t>
      </w:r>
    </w:p>
    <w:p w:rsidR="00715719" w:rsidRDefault="00715719" w:rsidP="00715719">
      <w:pPr>
        <w:pStyle w:val="Akapitzlist"/>
        <w:numPr>
          <w:ilvl w:val="0"/>
          <w:numId w:val="1"/>
        </w:numPr>
      </w:pPr>
      <w:r>
        <w:t>Przeczytaj : aktywność fizyczna, rodzaje odżywiania, sen str. 124-125.</w:t>
      </w:r>
    </w:p>
    <w:p w:rsidR="00715719" w:rsidRDefault="00715719" w:rsidP="00715719">
      <w:pPr>
        <w:pStyle w:val="Akapitzlist"/>
        <w:numPr>
          <w:ilvl w:val="0"/>
          <w:numId w:val="1"/>
        </w:numPr>
      </w:pPr>
      <w:r>
        <w:t>Zapoznaj się ze schematem: Podstawowe wyznaczniki stanu ludzkiego organizmu str. 126.</w:t>
      </w:r>
    </w:p>
    <w:p w:rsidR="00715719" w:rsidRDefault="00715719" w:rsidP="00715719">
      <w:pPr>
        <w:pStyle w:val="Akapitzlist"/>
        <w:numPr>
          <w:ilvl w:val="0"/>
          <w:numId w:val="1"/>
        </w:numPr>
      </w:pPr>
      <w:r>
        <w:t>Opisz , jak wpływa na nasz organizm palenie papierosów, picie alkoholu i używanie dopalaczy str. 126-127.</w:t>
      </w:r>
    </w:p>
    <w:p w:rsidR="00BF1710" w:rsidRDefault="00BF1710"/>
    <w:sectPr w:rsidR="00BF1710" w:rsidSect="00BF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8205F"/>
    <w:multiLevelType w:val="hybridMultilevel"/>
    <w:tmpl w:val="E2DA8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19"/>
    <w:rsid w:val="00346A7B"/>
    <w:rsid w:val="00715719"/>
    <w:rsid w:val="00BF1710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A4F2C-2A7C-45BD-AF7F-9DE979B4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5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2020-06-01T12:37:00Z</dcterms:created>
  <dcterms:modified xsi:type="dcterms:W3CDTF">2020-06-01T12:37:00Z</dcterms:modified>
</cp:coreProperties>
</file>