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37" w:rsidRDefault="00912837" w:rsidP="00912837">
      <w:bookmarkStart w:id="0" w:name="_GoBack"/>
      <w:bookmarkEnd w:id="0"/>
      <w:r>
        <w:t>Fizyka klasa 8 – 05.06</w:t>
      </w:r>
    </w:p>
    <w:p w:rsidR="00BF1710" w:rsidRDefault="00912837" w:rsidP="00912837">
      <w:r>
        <w:t>Temat:   Zjawiska optyczne w przyrodzie.</w:t>
      </w:r>
    </w:p>
    <w:p w:rsidR="001B1C39" w:rsidRDefault="001B1C39" w:rsidP="00912837">
      <w:r>
        <w:t>Realizacji tematu nie musicie odsyłać.</w:t>
      </w:r>
    </w:p>
    <w:p w:rsidR="00912837" w:rsidRDefault="00912837" w:rsidP="00912837">
      <w:pPr>
        <w:pStyle w:val="Akapitzlist"/>
        <w:numPr>
          <w:ilvl w:val="0"/>
          <w:numId w:val="1"/>
        </w:numPr>
      </w:pPr>
      <w:r>
        <w:t>Przeczytaj i dokonaj analizy rysunków : Miraże i inne ciekawe obserwacje -str. 266-267</w:t>
      </w:r>
      <w:r w:rsidR="005902AE">
        <w:t>.</w:t>
      </w:r>
    </w:p>
    <w:p w:rsidR="00912837" w:rsidRDefault="00912837" w:rsidP="00912837">
      <w:pPr>
        <w:pStyle w:val="Akapitzlist"/>
        <w:numPr>
          <w:ilvl w:val="0"/>
          <w:numId w:val="1"/>
        </w:numPr>
      </w:pPr>
      <w:r>
        <w:t>Dokonaj analizy złudzeń optycznych str. 268-269.</w:t>
      </w:r>
    </w:p>
    <w:p w:rsidR="00912837" w:rsidRDefault="005902AE" w:rsidP="00912837">
      <w:pPr>
        <w:pStyle w:val="Akapitzlist"/>
        <w:numPr>
          <w:ilvl w:val="0"/>
          <w:numId w:val="1"/>
        </w:numPr>
      </w:pPr>
      <w:r>
        <w:t>Napisz, kiedy powstają miraże?</w:t>
      </w:r>
    </w:p>
    <w:p w:rsidR="00912837" w:rsidRDefault="00912837" w:rsidP="00912837">
      <w:pPr>
        <w:pStyle w:val="Akapitzlist"/>
      </w:pPr>
    </w:p>
    <w:sectPr w:rsidR="00912837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B0B"/>
    <w:multiLevelType w:val="hybridMultilevel"/>
    <w:tmpl w:val="CA2E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37"/>
    <w:rsid w:val="001B1C39"/>
    <w:rsid w:val="005902AE"/>
    <w:rsid w:val="008D1DF6"/>
    <w:rsid w:val="00912837"/>
    <w:rsid w:val="00BF1710"/>
    <w:rsid w:val="00DB04EA"/>
    <w:rsid w:val="00E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32448-FF0F-45F1-96B5-64BBE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2020-06-01T12:38:00Z</dcterms:created>
  <dcterms:modified xsi:type="dcterms:W3CDTF">2020-06-01T12:38:00Z</dcterms:modified>
</cp:coreProperties>
</file>