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A858" w14:textId="58BE6E4A" w:rsidR="00BB5639" w:rsidRDefault="00D377A4">
      <w:bookmarkStart w:id="0" w:name="_GoBack"/>
      <w:bookmarkEnd w:id="0"/>
      <w:r>
        <w:t>KL. VIII- historia 1-5 czerwca</w:t>
      </w:r>
    </w:p>
    <w:p w14:paraId="1C9A0273" w14:textId="5B5CA907" w:rsidR="00D377A4" w:rsidRDefault="00D377A4"/>
    <w:p w14:paraId="0CCD54AD" w14:textId="560D4F06" w:rsidR="00D377A4" w:rsidRDefault="00D377A4">
      <w:r>
        <w:t>T: Polska w latach 90. XX wieku.</w:t>
      </w:r>
    </w:p>
    <w:p w14:paraId="579D8048" w14:textId="504F2199" w:rsidR="00D377A4" w:rsidRDefault="00D377A4"/>
    <w:p w14:paraId="06C8C373" w14:textId="190942E4" w:rsidR="00D377A4" w:rsidRDefault="00D377A4">
      <w:r>
        <w:t xml:space="preserve">Polecenie: </w:t>
      </w:r>
    </w:p>
    <w:p w14:paraId="1357DC5A" w14:textId="6F141BD4" w:rsidR="00D377A4" w:rsidRDefault="00D377A4">
      <w:r>
        <w:t>Przeczytaj temat z podręcznika , a następnie usystematyzuj wiedzę przepisując notatkę do zeszytu.</w:t>
      </w:r>
    </w:p>
    <w:p w14:paraId="717C798A" w14:textId="16202D7F" w:rsidR="00D377A4" w:rsidRDefault="00D377A4">
      <w:r>
        <w:t>Notatka:</w:t>
      </w:r>
    </w:p>
    <w:p w14:paraId="6B7E29E4" w14:textId="4BF316E3" w:rsidR="00D377A4" w:rsidRDefault="00D377A4">
      <w:r>
        <w:t>Polska po 1989r. przeszła gruntowne przemiany ustrojowe i gospodarczo- społeczne. Od 1990r. w gospodarce wprowadzano plan L. Balcerowicza , którego celem było wprowadzenie w Polsce kapitalizmu- prywatyzacja zakładów i wprowadzenie mechanizmów wolnorynkowych. Balcerowicz w 1995r. wprowadził denominację złotówki zamieniając 10000 starych zł na 1 nową złotówkę.</w:t>
      </w:r>
      <w:r w:rsidR="007D720B">
        <w:t xml:space="preserve"> </w:t>
      </w:r>
      <w:r>
        <w:t>Reformy Balcerowicza doprowadziły do upadku wi</w:t>
      </w:r>
      <w:r w:rsidR="007D720B">
        <w:t>e</w:t>
      </w:r>
      <w:r>
        <w:t>lu gałęzi przemysłu w Polsce</w:t>
      </w:r>
      <w:r w:rsidR="007D720B">
        <w:t xml:space="preserve"> i ogromnego bezrobocia. Dzięki ministrowi Jackowi Kuroniowi wprowadzono w Polsce zasiłki dla bezrobotnych t.zw. „ kuroniówki”. Polska przeobra</w:t>
      </w:r>
      <w:r w:rsidR="001E3289">
        <w:t>ż</w:t>
      </w:r>
      <w:r w:rsidR="007D720B">
        <w:t>ała się także politycznie. Powstało wiele nowych partii. W1990r. pierwszym prezydentem wybranym w wyborach powszechnych był Lech Wałęsa. Po 5 latach zastąpił go na tym urzędzie były działacz PZPR Aleksander Kwaśniewski, którego Polacy wybrali także na druga kadencję. Pierwsze wolne wybory parlamentarne odbyły się dopiero w 1991r. Lata 90. Były czasem na opracowanie nowej konstytucji, którą ostatecznie przyjęto w 1997r. i obowiązuje  do dziś. Polska przeobrażała się także administracyjnie . W 1997r. nowa reforma likwidowała</w:t>
      </w:r>
      <w:r w:rsidR="001E3289">
        <w:t xml:space="preserve"> 49 województw wprowadzając 16.  Zreformowano również system oświatowy .Od 1999r. wprowadzono kształcenie 3-stopniowe: szkoła podstawowa- gimnazjum-szkoła ponadgimnazjalna.</w:t>
      </w:r>
    </w:p>
    <w:sectPr w:rsidR="00D3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A4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1E3289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41537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D720B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D2FBF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377A4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45A"/>
  <w15:chartTrackingRefBased/>
  <w15:docId w15:val="{EF23EE7B-5D89-4DDF-9804-912327A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2020-06-01T12:48:00Z</dcterms:created>
  <dcterms:modified xsi:type="dcterms:W3CDTF">2020-06-01T12:48:00Z</dcterms:modified>
</cp:coreProperties>
</file>