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B3E" w:rsidRDefault="00C11B3E">
      <w:bookmarkStart w:id="0" w:name="_GoBack"/>
      <w:bookmarkEnd w:id="0"/>
      <w:r>
        <w:t>Materiał na dziś - 15.06</w:t>
      </w:r>
    </w:p>
    <w:p w:rsidR="00C11B3E" w:rsidRDefault="00C11B3E"/>
    <w:p w:rsidR="00C11B3E" w:rsidRPr="00637BAA" w:rsidRDefault="00C11B3E">
      <w:pPr>
        <w:rPr>
          <w:b/>
        </w:rPr>
      </w:pPr>
      <w:r w:rsidRPr="00637BAA">
        <w:rPr>
          <w:b/>
        </w:rPr>
        <w:t xml:space="preserve">Temat: </w:t>
      </w:r>
      <w:r>
        <w:rPr>
          <w:b/>
        </w:rPr>
        <w:t>Wpływ transportu na rozwój przemysłu i usług.</w:t>
      </w:r>
    </w:p>
    <w:p w:rsidR="00C11B3E" w:rsidRDefault="00C11B3E"/>
    <w:p w:rsidR="00C11B3E" w:rsidRDefault="00C11B3E">
      <w:r w:rsidRPr="00A464FE">
        <w:rPr>
          <w:b/>
        </w:rPr>
        <w:t>Cel</w:t>
      </w:r>
      <w:r>
        <w:rPr>
          <w:b/>
        </w:rPr>
        <w:t>e</w:t>
      </w:r>
      <w:r w:rsidRPr="00A464FE">
        <w:rPr>
          <w:b/>
        </w:rPr>
        <w:t xml:space="preserve"> lekcji:</w:t>
      </w:r>
      <w:r>
        <w:t xml:space="preserve"> </w:t>
      </w:r>
      <w:r w:rsidRPr="00A464FE">
        <w:rPr>
          <w:b/>
        </w:rPr>
        <w:t>uczeń:</w:t>
      </w:r>
    </w:p>
    <w:p w:rsidR="00C11B3E" w:rsidRDefault="00C11B3E">
      <w:r>
        <w:t>- zna pojęcia: centra logistyczne, spedycja,</w:t>
      </w:r>
    </w:p>
    <w:p w:rsidR="00C11B3E" w:rsidRDefault="00C11B3E">
      <w:r>
        <w:t>- wie jakie są główne inwestycje przemysłowe we Wrocławiu i okolicach,</w:t>
      </w:r>
    </w:p>
    <w:p w:rsidR="00C11B3E" w:rsidRDefault="00C11B3E">
      <w:r>
        <w:t>- zna role transportu morskiego w Trójmieście,</w:t>
      </w:r>
    </w:p>
    <w:p w:rsidR="00C11B3E" w:rsidRDefault="00C11B3E">
      <w:r>
        <w:t>- potrafi wykazać związki między transportem a lokalizacją inwestycji przemysłowych i usługowych na przykładzie Wrocławia i Trójmiasta.</w:t>
      </w:r>
    </w:p>
    <w:p w:rsidR="00C11B3E" w:rsidRDefault="00C11B3E"/>
    <w:p w:rsidR="00C11B3E" w:rsidRDefault="00C11B3E">
      <w:r>
        <w:t>1. Proszę przeczytać temat w podręczniku, który znajduje się</w:t>
      </w:r>
      <w:r w:rsidRPr="00363F32">
        <w:rPr>
          <w:i/>
        </w:rPr>
        <w:t xml:space="preserve"> </w:t>
      </w:r>
      <w:r>
        <w:t>na stronach 187-189.</w:t>
      </w:r>
    </w:p>
    <w:p w:rsidR="00C11B3E" w:rsidRDefault="00C11B3E"/>
    <w:p w:rsidR="00C11B3E" w:rsidRDefault="00C11B3E">
      <w:r>
        <w:t>2. Wykonajcie notatkę w zeszycie przedmiotowym, odpowiadając na poniższe pytania i polecenia:</w:t>
      </w:r>
    </w:p>
    <w:p w:rsidR="00C11B3E" w:rsidRDefault="00C11B3E"/>
    <w:p w:rsidR="00C11B3E" w:rsidRDefault="00C11B3E">
      <w:r>
        <w:t>a) Co oznaczają pojęcia: centra logistyczne oraz spedycja?</w:t>
      </w:r>
    </w:p>
    <w:p w:rsidR="00C11B3E" w:rsidRDefault="00C11B3E">
      <w:r>
        <w:t>b) Omów sieć autostrad i dróg ekspresowych w Polsce.</w:t>
      </w:r>
    </w:p>
    <w:p w:rsidR="00C11B3E" w:rsidRDefault="00C11B3E">
      <w:r>
        <w:t>c) Jaka jest związek między przebiegiem autostrad i dróg ekspresowych a lokalizacją przedsiębiorstw przemysłowych, centrów logistycznych i handlowych na obszarze Wrocławia i okolic?</w:t>
      </w:r>
    </w:p>
    <w:p w:rsidR="00C11B3E" w:rsidRDefault="00C11B3E">
      <w:r>
        <w:t>d) Wymień najważniejsze inwestycje przemysłowe we Wrocławiu i okolicach.</w:t>
      </w:r>
    </w:p>
    <w:p w:rsidR="00C11B3E" w:rsidRDefault="00C11B3E">
      <w:r>
        <w:t>e) Jaką rolę odgrywa transport morski w Trójmieście?</w:t>
      </w:r>
    </w:p>
    <w:p w:rsidR="00C11B3E" w:rsidRDefault="00C11B3E"/>
    <w:p w:rsidR="00C11B3E" w:rsidRDefault="00C11B3E">
      <w:r>
        <w:t>3. Proszę następnie zrobić zdjęcie plakatu oraz notatki i przesłać do sprawdzenia na adres:</w:t>
      </w:r>
    </w:p>
    <w:p w:rsidR="00C11B3E" w:rsidRDefault="00C11B3E">
      <w:r>
        <w:t xml:space="preserve"> </w:t>
      </w:r>
      <w:r>
        <w:rPr>
          <w:b/>
        </w:rPr>
        <w:t>emilianlichman.geografia</w:t>
      </w:r>
      <w:r w:rsidRPr="004803D6">
        <w:rPr>
          <w:b/>
        </w:rPr>
        <w:t>@interia.pl</w:t>
      </w:r>
      <w:r>
        <w:rPr>
          <w:b/>
        </w:rPr>
        <w:t xml:space="preserve">       </w:t>
      </w:r>
      <w:r>
        <w:t>do dnia 21.06. 2020r</w:t>
      </w:r>
    </w:p>
    <w:p w:rsidR="00C11B3E" w:rsidRDefault="00C11B3E">
      <w:pPr>
        <w:rPr>
          <w:b/>
        </w:rPr>
      </w:pPr>
    </w:p>
    <w:p w:rsidR="00C11B3E" w:rsidRPr="004803D6" w:rsidRDefault="00C11B3E"/>
    <w:sectPr w:rsidR="00C11B3E" w:rsidRPr="004803D6" w:rsidSect="0065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A4C" w:rsidRDefault="00042A4C">
      <w:r>
        <w:separator/>
      </w:r>
    </w:p>
  </w:endnote>
  <w:endnote w:type="continuationSeparator" w:id="0">
    <w:p w:rsidR="00042A4C" w:rsidRDefault="0004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A4C" w:rsidRDefault="00042A4C">
      <w:r>
        <w:separator/>
      </w:r>
    </w:p>
  </w:footnote>
  <w:footnote w:type="continuationSeparator" w:id="0">
    <w:p w:rsidR="00042A4C" w:rsidRDefault="0004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5DD"/>
    <w:multiLevelType w:val="hybridMultilevel"/>
    <w:tmpl w:val="FE64FB0C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F32"/>
    <w:rsid w:val="00042A4C"/>
    <w:rsid w:val="00050C0C"/>
    <w:rsid w:val="00063E0D"/>
    <w:rsid w:val="000B2E16"/>
    <w:rsid w:val="000E7073"/>
    <w:rsid w:val="0011698C"/>
    <w:rsid w:val="001277A4"/>
    <w:rsid w:val="002336DE"/>
    <w:rsid w:val="0029477D"/>
    <w:rsid w:val="003143B7"/>
    <w:rsid w:val="00330751"/>
    <w:rsid w:val="00363F32"/>
    <w:rsid w:val="00373FDC"/>
    <w:rsid w:val="003D4E22"/>
    <w:rsid w:val="003D69FB"/>
    <w:rsid w:val="004803D6"/>
    <w:rsid w:val="0048477D"/>
    <w:rsid w:val="004B3D4F"/>
    <w:rsid w:val="005B389C"/>
    <w:rsid w:val="005D6717"/>
    <w:rsid w:val="00635D53"/>
    <w:rsid w:val="00637BAA"/>
    <w:rsid w:val="0065039C"/>
    <w:rsid w:val="00763A6D"/>
    <w:rsid w:val="007E0FBC"/>
    <w:rsid w:val="007F7D96"/>
    <w:rsid w:val="008F3B1C"/>
    <w:rsid w:val="00955A42"/>
    <w:rsid w:val="00A464FE"/>
    <w:rsid w:val="00A97B09"/>
    <w:rsid w:val="00AC0E00"/>
    <w:rsid w:val="00AF52E4"/>
    <w:rsid w:val="00B362BB"/>
    <w:rsid w:val="00B618CD"/>
    <w:rsid w:val="00B8344B"/>
    <w:rsid w:val="00B96A2E"/>
    <w:rsid w:val="00BC7597"/>
    <w:rsid w:val="00BF5468"/>
    <w:rsid w:val="00C11B3E"/>
    <w:rsid w:val="00D56C84"/>
    <w:rsid w:val="00D57609"/>
    <w:rsid w:val="00D758FF"/>
    <w:rsid w:val="00D827F4"/>
    <w:rsid w:val="00E11D4A"/>
    <w:rsid w:val="00E12105"/>
    <w:rsid w:val="00F7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BB2CA9-157E-4E37-814B-57DC9098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307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B389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11D4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B389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2020-06-15T03:12:00Z</dcterms:created>
  <dcterms:modified xsi:type="dcterms:W3CDTF">2020-06-15T03:12:00Z</dcterms:modified>
</cp:coreProperties>
</file>