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C3" w:rsidRDefault="00340CC3" w:rsidP="00340CC3">
      <w:bookmarkStart w:id="0" w:name="_GoBack"/>
      <w:bookmarkEnd w:id="0"/>
      <w:r>
        <w:t>EDB 1 Liceum – 18.06</w:t>
      </w:r>
    </w:p>
    <w:p w:rsidR="00192001" w:rsidRDefault="00340CC3" w:rsidP="00340CC3">
      <w:r>
        <w:t>Temat:  Utrwalenie wiadomości – pierwsza pomoc.</w:t>
      </w:r>
    </w:p>
    <w:p w:rsidR="00340CC3" w:rsidRDefault="00340CC3" w:rsidP="00340CC3">
      <w:pPr>
        <w:pStyle w:val="Akapitzlist"/>
        <w:numPr>
          <w:ilvl w:val="0"/>
          <w:numId w:val="1"/>
        </w:numPr>
      </w:pPr>
      <w:r>
        <w:t>Przypomnij algorytm postępowania ratowniczego w miejscu wypadku: str. 132-134.</w:t>
      </w:r>
    </w:p>
    <w:p w:rsidR="00340CC3" w:rsidRDefault="00340CC3" w:rsidP="00340CC3">
      <w:pPr>
        <w:pStyle w:val="Akapitzlist"/>
        <w:numPr>
          <w:ilvl w:val="0"/>
          <w:numId w:val="1"/>
        </w:numPr>
      </w:pPr>
      <w:r>
        <w:t xml:space="preserve">Przypomnij podstawowe zabiegi resuscytacyjne: </w:t>
      </w:r>
      <w:r w:rsidR="00D40803">
        <w:t>s</w:t>
      </w:r>
      <w:r>
        <w:t>tr. 140-142.</w:t>
      </w:r>
    </w:p>
    <w:p w:rsidR="00340CC3" w:rsidRDefault="00340CC3" w:rsidP="00340CC3">
      <w:pPr>
        <w:pStyle w:val="Akapitzlist"/>
        <w:numPr>
          <w:ilvl w:val="0"/>
          <w:numId w:val="1"/>
        </w:numPr>
      </w:pPr>
      <w:r>
        <w:t>Przypomnij układanie ratowanego w pozycji bocznej: str. 144.</w:t>
      </w:r>
    </w:p>
    <w:p w:rsidR="00340CC3" w:rsidRDefault="00340CC3" w:rsidP="00340CC3">
      <w:pPr>
        <w:pStyle w:val="Akapitzlist"/>
        <w:numPr>
          <w:ilvl w:val="0"/>
          <w:numId w:val="1"/>
        </w:numPr>
      </w:pPr>
      <w:r>
        <w:t>Praca domowa dla chętnych: Rozwiąż zadania od str.75 do 81, które nie były rozwiązane na lekcjach.</w:t>
      </w:r>
    </w:p>
    <w:sectPr w:rsidR="00340CC3" w:rsidSect="0019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951AA"/>
    <w:multiLevelType w:val="hybridMultilevel"/>
    <w:tmpl w:val="CE845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CC3"/>
    <w:rsid w:val="00192001"/>
    <w:rsid w:val="002D6095"/>
    <w:rsid w:val="00340CC3"/>
    <w:rsid w:val="007E6B6A"/>
    <w:rsid w:val="00D4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6CAFC-E936-41E9-8CB1-1B151F7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2020-06-15T02:57:00Z</dcterms:created>
  <dcterms:modified xsi:type="dcterms:W3CDTF">2020-06-15T02:57:00Z</dcterms:modified>
</cp:coreProperties>
</file>