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3F3F" w14:textId="77777777" w:rsidR="00970EE5" w:rsidRPr="00970EE5" w:rsidRDefault="00970EE5" w:rsidP="00970EE5">
      <w:pPr>
        <w:rPr>
          <w:b/>
        </w:rPr>
      </w:pPr>
      <w:r w:rsidRPr="00970EE5">
        <w:rPr>
          <w:b/>
        </w:rPr>
        <w:t>27.10.2020 wtorek</w:t>
      </w:r>
    </w:p>
    <w:p w14:paraId="0FEF0A4A" w14:textId="77777777" w:rsidR="00970EE5" w:rsidRDefault="00970EE5" w:rsidP="00970EE5"/>
    <w:p w14:paraId="606A6769" w14:textId="77777777" w:rsidR="00970EE5" w:rsidRDefault="00970EE5" w:rsidP="00970EE5">
      <w:r w:rsidRPr="00970EE5">
        <w:rPr>
          <w:b/>
        </w:rPr>
        <w:t>Temat:</w:t>
      </w:r>
      <w:r>
        <w:t xml:space="preserve"> Ogórkowe smaki</w:t>
      </w:r>
    </w:p>
    <w:p w14:paraId="6D0E1FA0" w14:textId="77777777" w:rsidR="00970EE5" w:rsidRDefault="00970EE5" w:rsidP="00970EE5"/>
    <w:p w14:paraId="51E04053" w14:textId="77777777" w:rsidR="00970EE5" w:rsidRDefault="00970EE5" w:rsidP="00970EE5">
      <w:r w:rsidRPr="00970EE5">
        <w:rPr>
          <w:b/>
        </w:rPr>
        <w:t>Cele:</w:t>
      </w:r>
      <w:r>
        <w:t xml:space="preserve"> poznawanie właściwości ogórka kiszonego, doskonalenie sprawności fizycznej</w:t>
      </w:r>
    </w:p>
    <w:p w14:paraId="23108C17" w14:textId="77777777" w:rsidR="00970EE5" w:rsidRDefault="00970EE5" w:rsidP="00970EE5"/>
    <w:p w14:paraId="4CDB2353" w14:textId="77777777" w:rsidR="00970EE5" w:rsidRPr="00970EE5" w:rsidRDefault="00970EE5" w:rsidP="00970EE5">
      <w:pPr>
        <w:rPr>
          <w:rStyle w:val="Hipercze"/>
          <w:i/>
          <w:u w:val="none"/>
        </w:rPr>
      </w:pPr>
      <w:r w:rsidRPr="00970EE5">
        <w:rPr>
          <w:i/>
        </w:rPr>
        <w:t>1. Zabawa ruchowa przy piosence</w:t>
      </w:r>
    </w:p>
    <w:p w14:paraId="0DE7003F" w14:textId="77777777" w:rsidR="00970EE5" w:rsidRDefault="00C41CCC" w:rsidP="00970EE5">
      <w:pPr>
        <w:rPr>
          <w:rStyle w:val="Hipercze"/>
        </w:rPr>
      </w:pPr>
      <w:hyperlink r:id="rId5" w:history="1">
        <w:r w:rsidR="00970EE5" w:rsidRPr="00C063F4">
          <w:rPr>
            <w:rStyle w:val="Hipercze"/>
          </w:rPr>
          <w:t>https://www.youtube.com/watch?v=EnR5mUHC9wA</w:t>
        </w:r>
      </w:hyperlink>
    </w:p>
    <w:p w14:paraId="7201233C" w14:textId="77777777" w:rsidR="00970EE5" w:rsidRDefault="00970EE5" w:rsidP="00970EE5"/>
    <w:p w14:paraId="30B1B766" w14:textId="77777777" w:rsidR="00970EE5" w:rsidRPr="00970EE5" w:rsidRDefault="00970EE5" w:rsidP="00970EE5">
      <w:pPr>
        <w:rPr>
          <w:i/>
        </w:rPr>
      </w:pPr>
      <w:r w:rsidRPr="00970EE5">
        <w:rPr>
          <w:i/>
        </w:rPr>
        <w:t>2. Zagadka „Ogórek”</w:t>
      </w:r>
    </w:p>
    <w:p w14:paraId="2CD58E9C" w14:textId="77777777" w:rsidR="00970EE5" w:rsidRDefault="00970EE5" w:rsidP="00970EE5">
      <w:r>
        <w:t>Niech pomyślą Wasze głowy:</w:t>
      </w:r>
    </w:p>
    <w:p w14:paraId="17CCC640" w14:textId="77777777" w:rsidR="00970EE5" w:rsidRDefault="00970EE5" w:rsidP="00970EE5">
      <w:r>
        <w:t>Jest on bardzo, bardzo zdrowy.</w:t>
      </w:r>
    </w:p>
    <w:p w14:paraId="25DE34FB" w14:textId="77777777" w:rsidR="00970EE5" w:rsidRDefault="00970EE5" w:rsidP="00970EE5">
      <w:r>
        <w:t>Cały jest zielony,</w:t>
      </w:r>
    </w:p>
    <w:p w14:paraId="58A34FB5" w14:textId="77777777" w:rsidR="00970EE5" w:rsidRDefault="00970EE5" w:rsidP="00970EE5">
      <w:r>
        <w:t>może być kiszony.</w:t>
      </w:r>
    </w:p>
    <w:p w14:paraId="0C35BA62" w14:textId="77777777" w:rsidR="00970EE5" w:rsidRDefault="00970EE5" w:rsidP="00970EE5">
      <w:r>
        <w:t>Do sałatki pokrojony,</w:t>
      </w:r>
    </w:p>
    <w:p w14:paraId="043BFD19" w14:textId="77777777" w:rsidR="00970EE5" w:rsidRDefault="00970EE5" w:rsidP="00970EE5">
      <w:r>
        <w:t>na kanapkę położony.</w:t>
      </w:r>
    </w:p>
    <w:p w14:paraId="0C69641A" w14:textId="77777777" w:rsidR="00970EE5" w:rsidRDefault="00970EE5" w:rsidP="00970EE5"/>
    <w:p w14:paraId="4231FFE1" w14:textId="77777777" w:rsidR="00970EE5" w:rsidRPr="00970EE5" w:rsidRDefault="00970EE5" w:rsidP="00970EE5">
      <w:pPr>
        <w:rPr>
          <w:i/>
        </w:rPr>
      </w:pPr>
      <w:r w:rsidRPr="00970EE5">
        <w:rPr>
          <w:i/>
        </w:rPr>
        <w:t>3.Wysłuchanie tekstu piosenki i rozmowa na jej temat</w:t>
      </w:r>
    </w:p>
    <w:p w14:paraId="13322AB1" w14:textId="77777777" w:rsidR="00970EE5" w:rsidRDefault="00970EE5" w:rsidP="00970EE5"/>
    <w:p w14:paraId="069C7483" w14:textId="77777777" w:rsidR="00970EE5" w:rsidRPr="00970EE5" w:rsidRDefault="00970EE5" w:rsidP="00970EE5">
      <w:pPr>
        <w:rPr>
          <w:b/>
        </w:rPr>
      </w:pPr>
      <w:r w:rsidRPr="00970EE5">
        <w:rPr>
          <w:b/>
        </w:rPr>
        <w:t>„Kiszone ogórki”</w:t>
      </w:r>
    </w:p>
    <w:p w14:paraId="3B2E7F83" w14:textId="77777777" w:rsidR="00970EE5" w:rsidRDefault="00970EE5" w:rsidP="00970EE5">
      <w:r>
        <w:t>Kwaśny czuję smak, kwaśny smak,</w:t>
      </w:r>
    </w:p>
    <w:p w14:paraId="01DE87BB" w14:textId="77777777" w:rsidR="00970EE5" w:rsidRDefault="00970EE5" w:rsidP="00970EE5">
      <w:r>
        <w:t>Lubię kwaśny smak, oj, tak, tak.</w:t>
      </w:r>
    </w:p>
    <w:p w14:paraId="5109BAD1" w14:textId="77777777" w:rsidR="00970EE5" w:rsidRDefault="00970EE5" w:rsidP="00970EE5">
      <w:r>
        <w:t>Ogóreczki to specjał nasz.</w:t>
      </w:r>
    </w:p>
    <w:p w14:paraId="7D50D25E" w14:textId="77777777" w:rsidR="00970EE5" w:rsidRDefault="00970EE5" w:rsidP="00970EE5">
      <w:r>
        <w:t>Z grubej beczki dziś wyjmuję go,</w:t>
      </w:r>
    </w:p>
    <w:p w14:paraId="20A36D51" w14:textId="77777777" w:rsidR="00970EE5" w:rsidRDefault="00970EE5" w:rsidP="00970EE5">
      <w:r>
        <w:t>choćby uciec chciał aż na dno.</w:t>
      </w:r>
    </w:p>
    <w:p w14:paraId="38A577FF" w14:textId="77777777" w:rsidR="00970EE5" w:rsidRDefault="00970EE5" w:rsidP="00970EE5"/>
    <w:p w14:paraId="3EF9349F" w14:textId="77777777" w:rsidR="00970EE5" w:rsidRDefault="00970EE5" w:rsidP="00970EE5">
      <w:r>
        <w:tab/>
        <w:t>Pytania do tekstu piosenki: o czym jest piosenka? Jaki smak ma ogórek, o którym czytałam? Zrób minę, która pokazuje, że jemy coś kwaśnego. Co jeszcze może być kwaśne? Do czego można dodać kiszony ogórek? Gdzie mieszkał ogórek? Jaki kształt ma ogórek?</w:t>
      </w:r>
    </w:p>
    <w:p w14:paraId="7964A06F" w14:textId="77777777" w:rsidR="00970EE5" w:rsidRDefault="00970EE5" w:rsidP="00970EE5"/>
    <w:p w14:paraId="246BB903" w14:textId="77777777" w:rsidR="00970EE5" w:rsidRDefault="00970EE5" w:rsidP="00970EE5">
      <w:pPr>
        <w:numPr>
          <w:ilvl w:val="0"/>
          <w:numId w:val="2"/>
        </w:numPr>
      </w:pPr>
      <w:r w:rsidRPr="00970EE5">
        <w:rPr>
          <w:i/>
        </w:rPr>
        <w:t>. Smakowanie ogórków kiszonych, konserwowych i surowych (jeśli maja Państwo taka</w:t>
      </w:r>
      <w:r>
        <w:t xml:space="preserve"> możliwość) – określanie ich smaku i zapachu.</w:t>
      </w:r>
    </w:p>
    <w:p w14:paraId="53A57723" w14:textId="77777777" w:rsidR="00970EE5" w:rsidRDefault="00970EE5" w:rsidP="00970EE5"/>
    <w:p w14:paraId="0DD86BC2" w14:textId="77777777" w:rsidR="00970EE5" w:rsidRPr="00970EE5" w:rsidRDefault="00970EE5" w:rsidP="00970EE5">
      <w:pPr>
        <w:rPr>
          <w:rStyle w:val="Hipercze"/>
          <w:i/>
        </w:rPr>
      </w:pPr>
      <w:r w:rsidRPr="00970EE5">
        <w:rPr>
          <w:i/>
        </w:rPr>
        <w:t>5. Osłuchanie z piosenką „</w:t>
      </w:r>
      <w:proofErr w:type="spellStart"/>
      <w:r w:rsidRPr="00970EE5">
        <w:rPr>
          <w:i/>
        </w:rPr>
        <w:t>Wasaty</w:t>
      </w:r>
      <w:proofErr w:type="spellEnd"/>
      <w:r w:rsidRPr="00970EE5">
        <w:rPr>
          <w:i/>
        </w:rPr>
        <w:t xml:space="preserve"> ogórek”</w:t>
      </w:r>
    </w:p>
    <w:p w14:paraId="42AAB67C" w14:textId="77777777" w:rsidR="00970EE5" w:rsidRDefault="00C41CCC" w:rsidP="00970EE5">
      <w:pPr>
        <w:rPr>
          <w:rStyle w:val="Hipercze"/>
        </w:rPr>
      </w:pPr>
      <w:hyperlink r:id="rId6" w:history="1">
        <w:r w:rsidR="00970EE5" w:rsidRPr="00C063F4">
          <w:rPr>
            <w:rStyle w:val="Hipercze"/>
          </w:rPr>
          <w:t>https://www.youtube.com/watch?v=MmcrNksJxz4</w:t>
        </w:r>
      </w:hyperlink>
    </w:p>
    <w:p w14:paraId="2A27980D" w14:textId="77777777" w:rsidR="00970EE5" w:rsidRDefault="00970EE5" w:rsidP="00970EE5"/>
    <w:p w14:paraId="4C00FEDE" w14:textId="77777777" w:rsidR="00970EE5" w:rsidRPr="00970EE5" w:rsidRDefault="00970EE5" w:rsidP="00970EE5">
      <w:pPr>
        <w:rPr>
          <w:i/>
        </w:rPr>
      </w:pPr>
      <w:r w:rsidRPr="00970EE5">
        <w:rPr>
          <w:i/>
        </w:rPr>
        <w:t>6. Zaprojektuj ubranie dla ogórka</w:t>
      </w:r>
    </w:p>
    <w:p w14:paraId="5D3E63D0" w14:textId="77777777" w:rsidR="00970EE5" w:rsidRDefault="00970EE5" w:rsidP="00970EE5">
      <w:r>
        <w:t>dziecko koloruje kredkami kolorowankę przedstawiającą ogórek. Następnie chętne dzieci wycinają z kolorowych kartek ubranka i naklejają na szablon ogórka. Dorysowują flamastrem potrzebne elementy (guziki, kieszenie, twarz itp.)</w:t>
      </w:r>
    </w:p>
    <w:p w14:paraId="3D88023F" w14:textId="77777777" w:rsidR="00970EE5" w:rsidRDefault="00970EE5" w:rsidP="00970EE5"/>
    <w:p w14:paraId="25CB0301" w14:textId="77777777" w:rsidR="007C21A2" w:rsidRDefault="00970EE5">
      <w:r>
        <w:rPr>
          <w:noProof/>
        </w:rPr>
        <w:lastRenderedPageBreak/>
        <w:drawing>
          <wp:inline distT="0" distB="0" distL="0" distR="0" wp14:anchorId="783F0837" wp14:editId="252B116E">
            <wp:extent cx="5760720" cy="8148631"/>
            <wp:effectExtent l="19050" t="0" r="0" b="0"/>
            <wp:docPr id="1" name="Obraz 1" descr="Zielony ogórek - kolorowanka dla dzieci do druku - Oses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lony ogórek - kolorowanka dla dzieci do druku - Osesek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1A2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F0D08"/>
    <w:multiLevelType w:val="singleLevel"/>
    <w:tmpl w:val="D85AB46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42447FD2"/>
    <w:multiLevelType w:val="singleLevel"/>
    <w:tmpl w:val="F89C1BAE"/>
    <w:lvl w:ilvl="0">
      <w:start w:val="4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EE5"/>
    <w:rsid w:val="002B7DB6"/>
    <w:rsid w:val="007C21A2"/>
    <w:rsid w:val="00970EE5"/>
    <w:rsid w:val="00C4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66CD"/>
  <w15:docId w15:val="{FC4D1A22-5D74-4689-B8AF-CA330EE4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EE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0EE5"/>
    <w:rPr>
      <w:noProof w:val="0"/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EE5"/>
    <w:rPr>
      <w:rFonts w:ascii="Tahoma" w:eastAsia="Times New Roman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crNksJxz4" TargetMode="External"/><Relationship Id="rId5" Type="http://schemas.openxmlformats.org/officeDocument/2006/relationships/hyperlink" Target="https://www.youtube.com/watch?v=EnR5mUHC9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Arletta Kucharska</cp:lastModifiedBy>
  <cp:revision>2</cp:revision>
  <dcterms:created xsi:type="dcterms:W3CDTF">2020-10-27T05:52:00Z</dcterms:created>
  <dcterms:modified xsi:type="dcterms:W3CDTF">2020-10-27T05:52:00Z</dcterms:modified>
</cp:coreProperties>
</file>